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4EE" w:rsidRDefault="008864EE">
      <w:pPr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</w:p>
    <w:p w:rsidR="0074594F" w:rsidRDefault="0074594F">
      <w:pPr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</w:p>
    <w:p w:rsidR="0074594F" w:rsidRDefault="0074594F">
      <w:pPr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</w:p>
    <w:p w:rsidR="0074594F" w:rsidRDefault="00B65615">
      <w:pPr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940425" cy="4455319"/>
            <wp:effectExtent l="19050" t="0" r="3175" b="0"/>
            <wp:docPr id="2" name="Рисунок 1" descr="C:\Users\User\Desktop\IMG_43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_438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94F" w:rsidRDefault="0074594F">
      <w:pPr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</w:p>
    <w:p w:rsidR="0074594F" w:rsidRDefault="0074594F">
      <w:pPr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</w:p>
    <w:p w:rsidR="0074594F" w:rsidRDefault="0074594F">
      <w:pPr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</w:p>
    <w:p w:rsidR="0074594F" w:rsidRDefault="0074594F">
      <w:pPr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</w:p>
    <w:p w:rsidR="0074594F" w:rsidRDefault="0074594F">
      <w:pPr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</w:p>
    <w:p w:rsidR="0074594F" w:rsidRDefault="0074594F">
      <w:pPr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</w:p>
    <w:p w:rsidR="0074594F" w:rsidRDefault="0074594F">
      <w:pPr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</w:p>
    <w:p w:rsidR="0074594F" w:rsidRDefault="0074594F">
      <w:pPr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</w:p>
    <w:p w:rsidR="0074594F" w:rsidRDefault="0074594F">
      <w:pPr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</w:p>
    <w:p w:rsidR="0074594F" w:rsidRDefault="0074594F">
      <w:pPr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</w:p>
    <w:p w:rsidR="0074594F" w:rsidRDefault="0074594F">
      <w:pPr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</w:p>
    <w:p w:rsidR="0074594F" w:rsidRDefault="0074594F">
      <w:pPr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</w:p>
    <w:p w:rsidR="0074594F" w:rsidRDefault="0074594F">
      <w:pPr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</w:p>
    <w:p w:rsidR="0074594F" w:rsidRDefault="0074594F">
      <w:pPr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</w:p>
    <w:p w:rsidR="0074594F" w:rsidRDefault="0074594F">
      <w:pPr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</w:p>
    <w:p w:rsidR="0074594F" w:rsidRDefault="0074594F">
      <w:pPr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</w:p>
    <w:p w:rsidR="0074594F" w:rsidRDefault="0074594F">
      <w:pPr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</w:p>
    <w:p w:rsidR="0074594F" w:rsidRDefault="0074594F">
      <w:pPr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</w:p>
    <w:p w:rsidR="0074594F" w:rsidRDefault="0074594F">
      <w:pPr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</w:p>
    <w:p w:rsidR="0074594F" w:rsidRDefault="0074594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Каковы особенности обучения осетинскому языку в 5-</w:t>
      </w:r>
      <w:r w:rsidRPr="0020225B"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 w:rsidRPr="0020225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класс</w:t>
      </w:r>
      <w:r w:rsidRPr="0020225B">
        <w:rPr>
          <w:rFonts w:ascii="Times New Roman" w:hAnsi="Times New Roman" w:cs="Times New Roman"/>
          <w:b/>
          <w:sz w:val="28"/>
          <w:szCs w:val="28"/>
          <w:lang w:val="ru-RU"/>
        </w:rPr>
        <w:t>ах.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Для данного этапа характерно равноценное внимание к формированию речевых умений в устной речи в чтении. По сравнению, как это происходило в 1–4 классах, овладение говорением носит в большей степени продуктивный характер; речевое действие совершается не только с опорой на образец, но и по аналогии. Значительное развитие приобретают механизмы комбинирования, варьирование.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Это ответствует и задачам новых стандартов 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>II</w:t>
      </w: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поколения, где говорится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«В результате изучения всех без исключения предметов в начальной школе у выпускников будут сформированы личностные, регулятивные, познавательные и коммуникативные универсальные учебные действия как основа умения учиться».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В 5</w:t>
      </w:r>
      <w:r w:rsidRPr="0020225B">
        <w:rPr>
          <w:rFonts w:ascii="Times New Roman" w:hAnsi="Times New Roman" w:cs="Times New Roman"/>
          <w:sz w:val="28"/>
          <w:szCs w:val="28"/>
          <w:lang w:val="ru-RU"/>
        </w:rPr>
        <w:t xml:space="preserve">-9 </w:t>
      </w: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класс</w:t>
      </w:r>
      <w:r w:rsidRPr="0020225B">
        <w:rPr>
          <w:rFonts w:ascii="Times New Roman" w:hAnsi="Times New Roman" w:cs="Times New Roman"/>
          <w:sz w:val="28"/>
          <w:szCs w:val="28"/>
          <w:lang w:val="ru-RU"/>
        </w:rPr>
        <w:t>ах</w:t>
      </w: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большое внимание уделяется повышению роли речевой инициативы учащихся, особенно в условиях ролевой игры и ситуаций, предполагающих творческие монологические высказывания учащихся; увеличивается объем парных и групп новых форм работы.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области чтения в целом завершается формирование у учащихся техники чтения вслух и про себя. Более отчетливым становится разные стратегии чтения </w:t>
      </w:r>
      <w:r w:rsidRPr="0020225B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(с полным пониманием, с пониманием основного содержания</w:t>
      </w: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0225B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и с выборочным извлечением информации).</w:t>
      </w: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Ведется целенаправленная работа по развитию механизма языковой догадки за счет знания правил словообразования.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Продолжается работа по </w:t>
      </w:r>
      <w:proofErr w:type="spellStart"/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аудированию</w:t>
      </w:r>
      <w:proofErr w:type="spellEnd"/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. Проверка понимания услышанного осуществляется в различных формах с использованием вербальных и невербальных средств.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При обучении письму внимание уделяется совершенствованию орфографических навыков и развитию умений связной письменной речи.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0225B" w:rsidRPr="0020225B" w:rsidRDefault="0020225B" w:rsidP="0020225B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0225B" w:rsidRPr="0020225B" w:rsidRDefault="0020225B" w:rsidP="0020225B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0225B" w:rsidRPr="0020225B" w:rsidRDefault="0020225B" w:rsidP="0020225B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0225B" w:rsidRPr="0020225B" w:rsidRDefault="0020225B" w:rsidP="0020225B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Цели и планируемые результаты обучения осетинскому языку в</w:t>
      </w:r>
    </w:p>
    <w:p w:rsidR="0020225B" w:rsidRPr="0020225B" w:rsidRDefault="0020225B" w:rsidP="0020225B">
      <w:pPr>
        <w:ind w:left="709" w:hanging="1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0225B">
        <w:rPr>
          <w:rFonts w:ascii="Times New Roman" w:hAnsi="Times New Roman" w:cs="Times New Roman"/>
          <w:b/>
          <w:sz w:val="28"/>
          <w:szCs w:val="28"/>
          <w:lang w:val="ru-RU"/>
        </w:rPr>
        <w:t>5-9 классах.</w:t>
      </w:r>
    </w:p>
    <w:p w:rsidR="0020225B" w:rsidRPr="0020225B" w:rsidRDefault="0020225B" w:rsidP="0020225B">
      <w:pPr>
        <w:ind w:left="709" w:hanging="1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Данный УМК предназначается для использования в 5-</w:t>
      </w:r>
      <w:r w:rsidRPr="0020225B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класс</w:t>
      </w:r>
      <w:r w:rsidRPr="0020225B">
        <w:rPr>
          <w:rFonts w:ascii="Times New Roman" w:hAnsi="Times New Roman" w:cs="Times New Roman"/>
          <w:sz w:val="28"/>
          <w:szCs w:val="28"/>
          <w:lang w:val="ru-RU"/>
        </w:rPr>
        <w:t>ах</w:t>
      </w: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рассчитан на 102 учебных часа</w:t>
      </w:r>
      <w:r w:rsidRPr="0020225B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(по 3 часа в течение 34 недель).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Основная цель обучения осетинскому языку в 5-</w:t>
      </w:r>
      <w:r w:rsidRPr="0020225B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класс</w:t>
      </w:r>
      <w:r w:rsidRPr="0020225B">
        <w:rPr>
          <w:rFonts w:ascii="Times New Roman" w:hAnsi="Times New Roman" w:cs="Times New Roman"/>
          <w:sz w:val="28"/>
          <w:szCs w:val="28"/>
          <w:lang w:val="ru-RU"/>
        </w:rPr>
        <w:t>ах</w:t>
      </w: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комплексное решение задач, стоящих при изучении осетинского языка как одного из предметов общеобразовательной школы, а именно формирование коммуникативной компетенции учащихся, понимаемой как способность выпускников начальной школы общаться на осетинском языке. Эта цель подразумевает развитие коммуникативных умений учащихся в устной </w:t>
      </w:r>
      <w:r w:rsidRPr="0020225B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(говорение и понимание речи на слух)</w:t>
      </w: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письменной </w:t>
      </w:r>
      <w:r w:rsidRPr="0020225B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(чтений и письмо)</w:t>
      </w: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формах общения в пределах обозначенных программой по осетинскому </w:t>
      </w: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языку для начальной школ.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Таким образом, создается база для последующего изучения осетинского языка в средней школе на более высоком уровне. В процессе обучения общению на осетинском языке в рамках ограниченного числа наиболее распространенных стандартных ситуаций, выпускники приобщаются к культурным ценностям осетинского народа, совершенствуется их воспитание и развитие в духе любви к Осетии, осетинскому языку, культуре, традициям и обычаям, истории.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В соответствии с этими целями данный УМК строится на основе преемственности по отношению к целям и содержанию обучения осетинскому языку, заложенными в курсах 1–4 классов.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Цели обучения фонетической, лексической и грамматической сторонам речи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Работа над произносительной стороной речи сокращает свою важность и на данном этапе обучения. По-прежнему следует обращать внимание на выработку умений четко и правильно произносить и различать на слух все звуки осетинского языка. Но на этом этапе работы учащиеся начинают активно употреблять в речи более сложные конструкции. Поэтому следует обращать внимание детей на фразовое ударение и смысловое членение фраз.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Автоматизации и коррекция произносительных навыков может осуществляться в разное время урока с помощью рифмовок, стишков, декламации отрывков текста. Наиболее удачным временем для целенаправленной работы над произношением традиционно считается начало урока, поскольку именно в этот момент происходит перестройка артикуляционного аппарата учащихся и их переключения на речевую деятельность на осетинском языке. Однако уместно работать над фонетикой и в ходе предъявления новой лексики.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Укреплению произносительных навыков способствует также отработка словосочетаний и фраз из диалогов.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В целом произношение усваивается путем имитации речи учителя или диктора на аудиодиске.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Обучение лексической стороне речи, как и прежде, происходит во взаимосвязи с обучением грамматике. Новые лексические единицы даются в определенном контексте, который помогает ученику составить представление о том, как и где может быть использовано данное слово, в каких словосочетаниях и для решения каких коммуникативных задач. </w:t>
      </w:r>
      <w:proofErr w:type="spellStart"/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Семантизация</w:t>
      </w:r>
      <w:proofErr w:type="spellEnd"/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новой лексики происходит различными способами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1) путем показа </w:t>
      </w:r>
      <w:r w:rsidRPr="0020225B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(картинки предмета, действия или же на интерактивной доске),</w:t>
      </w: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2) путем прямого перевода на русский язык, 3) путем понимания по контексту при чтении и восприятии текста на слух. Формирование лексических навыков осуществляется в ходе выполнения многочисленных упражнений, обеспечивающих запоминание лексических единиц и употребление их в речи учащимися.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Контроль </w:t>
      </w:r>
      <w:proofErr w:type="spellStart"/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сформированности</w:t>
      </w:r>
      <w:proofErr w:type="spellEnd"/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лексической стоны речи фактически происходит на каждом уроке при выполнении подготовительных и речевых упражнений.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 обучении </w:t>
      </w:r>
      <w:r w:rsidRPr="0020225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грамматической стороне речи</w:t>
      </w: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выдерживается принцип опоры на опыт учащихся в русском языке. Следуя этому принципу, учащимися раскрывается суть нового грамматического явления, дается правило, в котором объясняются принципы выполнения соответствующих грамматических операций. Весь новый грамматический материал приводится в рубрике </w:t>
      </w:r>
      <w:r w:rsidRPr="0020225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«Мудрая Сова нас учит».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Особенностью предъявления грамматического материала в 5-</w:t>
      </w:r>
      <w:r w:rsidRPr="0020225B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класс</w:t>
      </w:r>
      <w:r w:rsidRPr="0020225B">
        <w:rPr>
          <w:rFonts w:ascii="Times New Roman" w:hAnsi="Times New Roman" w:cs="Times New Roman"/>
          <w:sz w:val="28"/>
          <w:szCs w:val="28"/>
          <w:lang w:val="ru-RU"/>
        </w:rPr>
        <w:t>ах</w:t>
      </w: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является и то, что наряду с дедуктивным подходом к ознакомлению с грамматической стороной речи </w:t>
      </w:r>
      <w:r w:rsidRPr="0020225B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(от правила к практике)</w:t>
      </w: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широко используется и индуктивный путь. В этом случае учащимся обеспечивается возможность наблюдать за употреблением грамматического явления в речи, а затем им дается обобщение по данному явлению в виде правила.</w:t>
      </w:r>
      <w:r w:rsidRPr="0020225B">
        <w:rPr>
          <w:rFonts w:ascii="Times New Roman" w:hAnsi="Times New Roman" w:cs="Times New Roman"/>
          <w:sz w:val="28"/>
          <w:szCs w:val="28"/>
          <w:lang w:val="ru-RU"/>
        </w:rPr>
        <w:t xml:space="preserve"> Это  соответствует и </w:t>
      </w:r>
      <w:proofErr w:type="spellStart"/>
      <w:r w:rsidRPr="0020225B">
        <w:rPr>
          <w:rFonts w:ascii="Times New Roman" w:hAnsi="Times New Roman" w:cs="Times New Roman"/>
          <w:sz w:val="28"/>
          <w:szCs w:val="28"/>
          <w:lang w:val="ru-RU"/>
        </w:rPr>
        <w:t>ФГОСэ</w:t>
      </w:r>
      <w:proofErr w:type="spellEnd"/>
      <w:r w:rsidRPr="0020225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Цели обучения говорению, </w:t>
      </w:r>
      <w:proofErr w:type="spellStart"/>
      <w:r w:rsidRPr="0020225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аудированию</w:t>
      </w:r>
      <w:proofErr w:type="spellEnd"/>
      <w:r w:rsidRPr="0020225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, чтению, письму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области говорения учащиеся должны научиться решать сформированные ранее элементарные коммуникативные задачи в игровой, учебно-трудовой «бытовой сферах в диалогической, монологической и </w:t>
      </w:r>
      <w:proofErr w:type="spellStart"/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полилогической</w:t>
      </w:r>
      <w:proofErr w:type="spellEnd"/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формах в пределах отобранной тематики.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К концу обучения выпускники должны уметь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20225B" w:rsidRPr="0020225B" w:rsidRDefault="0020225B" w:rsidP="0020225B">
      <w:pPr>
        <w:ind w:left="993" w:hanging="28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а) осуществлять диалогическое обобщение со своими сверстниками и взрослыми в более широком кругу тем и ситуаций;</w:t>
      </w:r>
    </w:p>
    <w:p w:rsidR="0020225B" w:rsidRPr="0020225B" w:rsidRDefault="0020225B" w:rsidP="0020225B">
      <w:pPr>
        <w:ind w:left="1022" w:hanging="31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б) порождать элементарные связные высказывания о себе и ближайшем окружении, своей Осетии, России;</w:t>
      </w:r>
    </w:p>
    <w:p w:rsidR="0020225B" w:rsidRPr="0020225B" w:rsidRDefault="0020225B" w:rsidP="0020225B">
      <w:pPr>
        <w:ind w:left="1036" w:hanging="32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в) допускать возможность существование у людей различных точек зрения и ориентироваться на позицию партнера в общении;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г) формулировать совместное мнение и позицию;</w:t>
      </w:r>
    </w:p>
    <w:p w:rsidR="0020225B" w:rsidRPr="0020225B" w:rsidRDefault="0020225B" w:rsidP="0020225B">
      <w:pPr>
        <w:ind w:left="980" w:hanging="27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д</w:t>
      </w:r>
      <w:proofErr w:type="spellEnd"/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)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области </w:t>
      </w:r>
      <w:proofErr w:type="spellStart"/>
      <w:r w:rsidRPr="0020225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аудирования</w:t>
      </w:r>
      <w:proofErr w:type="spellEnd"/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данном этапе обучения продолжается совершенствование навыков и умений понимания речи на слух, которые сформированы ранее.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Вместе с тем цели обучения </w:t>
      </w:r>
      <w:proofErr w:type="spellStart"/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аудированию</w:t>
      </w:r>
      <w:proofErr w:type="spellEnd"/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усложняются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20225B" w:rsidRPr="0020225B" w:rsidRDefault="0020225B" w:rsidP="0020225B">
      <w:pPr>
        <w:ind w:left="938" w:hanging="23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а) научить детей воспринимать и понимать тексты на слух с разными</w:t>
      </w:r>
    </w:p>
    <w:p w:rsidR="0020225B" w:rsidRPr="0020225B" w:rsidRDefault="0020225B" w:rsidP="0020225B">
      <w:pPr>
        <w:ind w:left="938" w:hanging="23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целями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 проникновением в их содержание, с пониманием основного</w:t>
      </w:r>
    </w:p>
    <w:p w:rsidR="0020225B" w:rsidRPr="0020225B" w:rsidRDefault="0020225B" w:rsidP="0020225B">
      <w:pPr>
        <w:ind w:left="938" w:hanging="23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смысла, с извлечением выборочной информации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20225B" w:rsidRPr="0020225B" w:rsidRDefault="0020225B" w:rsidP="0020225B">
      <w:pPr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б) научить умению догадываться о значении некоторых слов по контексту.</w:t>
      </w:r>
    </w:p>
    <w:p w:rsidR="0020225B" w:rsidRPr="0020225B" w:rsidRDefault="0020225B" w:rsidP="0020225B">
      <w:pPr>
        <w:ind w:left="1008" w:hanging="3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в) научить умению догадываться о значении слов по словообразовательным элементам или по сходству звучания со словами русского языка.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В области</w:t>
      </w:r>
      <w:r w:rsidRPr="0020225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чтения</w:t>
      </w: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процессе обучения должны дальше развиваться те же навыки и умения, которые были сформированы в 1–4 классах. Совершенствовать технику чтения вслух и про себя. Предусматривается овладеть тремя основными видами чтения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ознакомительным, изучающим и просмотровым.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В области обучения изучающему чтению формируются умения детального понимания прочитанного, с целью использования прочитанной информации при решении различных коммуникативных задач. Параллельно расширяется словарный запас учащихся.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Как и в 1–4 классах на данном этапе обучения важным методическим приемом остается чтение вслух как способ совершенствования техники выразительного чтения и развития </w:t>
      </w:r>
      <w:proofErr w:type="spellStart"/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слухопроизносительных</w:t>
      </w:r>
      <w:proofErr w:type="spellEnd"/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навыков.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Помимо текстов, которые вошли в уроки, в учебнике имеются и специальные тексты для внеклассного чтения.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области </w:t>
      </w:r>
      <w:r w:rsidRPr="0020225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письма</w:t>
      </w: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данном этапе обучения сложность и объем письменных заданий постепенно усложняются. Предполагается, что к концу 5 класса школы учащиеся  должны научиться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20225B" w:rsidRPr="0020225B" w:rsidRDefault="0020225B" w:rsidP="0020225B">
      <w:pPr>
        <w:ind w:left="966" w:hanging="25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а) самостоятельно и графически правильно выполнять письменные лексические и грамматические упражнения;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б) составлять подписи к картинам;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в) письменно отвечать на вопросы по прочитанному тексту;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г) написать краткое письмо;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д</w:t>
      </w:r>
      <w:proofErr w:type="spellEnd"/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) написать маленький рассказ по картине или по временам года.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0225B" w:rsidRPr="0020225B" w:rsidRDefault="0020225B" w:rsidP="0020225B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1.</w:t>
      </w:r>
      <w:r w:rsidRPr="0020225B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 xml:space="preserve"> Первое, с чего надо начать подготовку к уроку</w:t>
      </w:r>
      <w:r w:rsidRPr="00CE6177">
        <w:rPr>
          <w:rFonts w:ascii="Times New Roman" w:eastAsia="Times New Roman" w:hAnsi="Times New Roman" w:cs="Times New Roman"/>
          <w:b/>
          <w:i/>
          <w:sz w:val="28"/>
          <w:szCs w:val="28"/>
        </w:rPr>
        <w:sym w:font="Symbol" w:char="F03A"/>
      </w:r>
    </w:p>
    <w:p w:rsidR="0020225B" w:rsidRPr="0020225B" w:rsidRDefault="0020225B" w:rsidP="0020225B">
      <w:pPr>
        <w:ind w:firstLine="32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– четко определить и сформулировать для себя его тему;</w:t>
      </w:r>
    </w:p>
    <w:p w:rsidR="0020225B" w:rsidRPr="0020225B" w:rsidRDefault="0020225B" w:rsidP="0020225B">
      <w:pPr>
        <w:ind w:firstLine="32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– определить место темы в учебном курсе;</w:t>
      </w:r>
    </w:p>
    <w:p w:rsidR="0020225B" w:rsidRPr="0020225B" w:rsidRDefault="0020225B" w:rsidP="0020225B">
      <w:pPr>
        <w:ind w:left="490" w:hanging="49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– определить ведущие понятия, на которые опирается данный урок, иначе  говоря, посмотреть на урок ретроспективно;</w:t>
      </w:r>
    </w:p>
    <w:p w:rsidR="0020225B" w:rsidRPr="0020225B" w:rsidRDefault="0020225B" w:rsidP="0020225B">
      <w:pPr>
        <w:ind w:left="504" w:hanging="21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– и, наоборот, обозначить для себя ту часть учебного материала, которая будет использована в дальнейшем, иначе говоря, посмотреть на урок через призму перспективы своей деятельности.</w:t>
      </w:r>
    </w:p>
    <w:p w:rsidR="0020225B" w:rsidRPr="0020225B" w:rsidRDefault="0020225B" w:rsidP="0020225B">
      <w:pPr>
        <w:ind w:left="1064" w:hanging="21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0225B" w:rsidRPr="0020225B" w:rsidRDefault="0020225B" w:rsidP="0020225B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2.</w:t>
      </w: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0225B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Определить и четко сформировать для себя</w:t>
      </w: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отдельно для учащихся целевую установку урока – зачем он вообще нужен? В связи  этим надо обозначить обучающие, развивающие и воспитывающие функции урока.</w:t>
      </w: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0225B" w:rsidRPr="0020225B" w:rsidRDefault="0020225B" w:rsidP="0020225B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3.</w:t>
      </w: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0225B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Спланировать учебный материал.</w:t>
      </w:r>
    </w:p>
    <w:p w:rsidR="0020225B" w:rsidRPr="0020225B" w:rsidRDefault="0020225B" w:rsidP="0020225B">
      <w:pPr>
        <w:ind w:firstLine="294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Для этого надо</w:t>
      </w:r>
      <w:r w:rsidRPr="00CE6177">
        <w:rPr>
          <w:rFonts w:ascii="Times New Roman" w:eastAsia="Times New Roman" w:hAnsi="Times New Roman" w:cs="Times New Roman"/>
          <w:i/>
          <w:sz w:val="28"/>
          <w:szCs w:val="28"/>
        </w:rPr>
        <w:sym w:font="Symbol" w:char="F03A"/>
      </w:r>
    </w:p>
    <w:p w:rsidR="0020225B" w:rsidRPr="0020225B" w:rsidRDefault="0020225B" w:rsidP="0020225B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Подобрать литературу по теме.</w:t>
      </w: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При этом, если речь идет о новом </w:t>
      </w: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теоретическом материале, следует постараться, чтобы в список вошли вузовский учебник, энциклопедическое издание, монография </w:t>
      </w:r>
      <w:r w:rsidRPr="0020225B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(первоисточник),</w:t>
      </w: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научно-популярное издание. Надо отобрать из доступного материала только тот, который служит решению поставленных задач наиболее простым способом.</w:t>
      </w: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Подобрать учебные задания, целью которых являются</w:t>
      </w:r>
      <w:r w:rsidRPr="00CE6177">
        <w:rPr>
          <w:rFonts w:ascii="Times New Roman" w:eastAsia="Times New Roman" w:hAnsi="Times New Roman" w:cs="Times New Roman"/>
          <w:i/>
          <w:sz w:val="28"/>
          <w:szCs w:val="28"/>
        </w:rPr>
        <w:sym w:font="Symbol" w:char="F03A"/>
      </w: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– узнавание нового материала;</w:t>
      </w: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– воспроизведение;</w:t>
      </w: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– применение знаний в новой ситуации;</w:t>
      </w: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– применение знаний в незнакомой ситуации;</w:t>
      </w: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– творческий подход к знаниям.</w:t>
      </w: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Упорядочить учебные в соответствии с принципом «от простого к сложному».</w:t>
      </w:r>
    </w:p>
    <w:p w:rsidR="0020225B" w:rsidRPr="0020225B" w:rsidRDefault="0020225B" w:rsidP="0020225B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Составить три набора заданий</w:t>
      </w: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sym w:font="Symbol" w:char="F03A"/>
      </w: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– задания, подводящий ученика к воспроизведению материала;</w:t>
      </w: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– задания, способствующие осмыслению материала учеником;</w:t>
      </w: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– задания, способствующие закреплению материала учеником.</w:t>
      </w: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0225B" w:rsidRPr="0020225B" w:rsidRDefault="0020225B" w:rsidP="0020225B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4. </w:t>
      </w:r>
      <w:r w:rsidRPr="0020225B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Продумать «изюминку» урока.</w:t>
      </w:r>
    </w:p>
    <w:p w:rsidR="0020225B" w:rsidRPr="0020225B" w:rsidRDefault="0020225B" w:rsidP="0020225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Каждый урок должен содержать что-то, что вызовет удивление, изумление, восторг учеников – одним словом, то, что они будут помнить, когда все забудут. Это может быть интересный факт, неожиданное открытие, красивый опыт, нестандартный подход к уже известному.</w:t>
      </w: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0225B" w:rsidRPr="0020225B" w:rsidRDefault="0020225B" w:rsidP="0020225B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5. </w:t>
      </w:r>
      <w:r w:rsidRPr="0020225B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Сгруппировать отобранный учебный материал.</w:t>
      </w:r>
    </w:p>
    <w:p w:rsidR="0020225B" w:rsidRPr="0020225B" w:rsidRDefault="0020225B" w:rsidP="0020225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Для этого подумать, в какой последовательности будет организована работа с отобранным материалом, как будет осуществлена смена видов деятельности учащихся.</w:t>
      </w:r>
    </w:p>
    <w:p w:rsidR="0020225B" w:rsidRPr="0020225B" w:rsidRDefault="0020225B" w:rsidP="0020225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Главное при группировке материала – умение найти такую форму организации урока, которая вызовет повышенную активность, учащихся, а не пассивное восприятие нового.</w:t>
      </w: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0225B" w:rsidRPr="0020225B" w:rsidRDefault="0020225B" w:rsidP="0020225B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6. </w:t>
      </w:r>
      <w:r w:rsidRPr="0020225B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Спланировать контроль за деятельностью учащихся на уроке, для чего подумать</w:t>
      </w:r>
      <w:r w:rsidRPr="00CE6177">
        <w:rPr>
          <w:rFonts w:ascii="Times New Roman" w:eastAsia="Times New Roman" w:hAnsi="Times New Roman" w:cs="Times New Roman"/>
          <w:b/>
          <w:i/>
          <w:sz w:val="28"/>
          <w:szCs w:val="28"/>
        </w:rPr>
        <w:sym w:font="Symbol" w:char="F03A"/>
      </w: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– что контролировать;</w:t>
      </w: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– как контролировать;</w:t>
      </w: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– как использовать результаты контроля.</w:t>
      </w: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При этом не забывать, что чем чаще контролируется работа всех, тем легче увидеть типичные ошибки и затруднения, а так же показать подлинный интерес учителя к их работе.</w:t>
      </w: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0225B" w:rsidRPr="0020225B" w:rsidRDefault="0020225B" w:rsidP="0020225B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7. </w:t>
      </w:r>
      <w:r w:rsidRPr="0020225B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Подготовить оборудования для урока.</w:t>
      </w: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Составить список необходимых учебно-наглядных пособий, приборов и т.д. Продумать вид классной доски, чтобы весь новый материал остался на доске в виде опорного конспекта.</w:t>
      </w: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0225B" w:rsidRPr="0020225B" w:rsidRDefault="0020225B" w:rsidP="0020225B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8. </w:t>
      </w:r>
      <w:r w:rsidRPr="0020225B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Продумать задания на дом</w:t>
      </w:r>
      <w:r w:rsidRPr="00CE6177">
        <w:rPr>
          <w:rFonts w:ascii="Times New Roman" w:eastAsia="Times New Roman" w:hAnsi="Times New Roman" w:cs="Times New Roman"/>
          <w:b/>
          <w:i/>
          <w:sz w:val="28"/>
          <w:szCs w:val="28"/>
        </w:rPr>
        <w:sym w:font="Symbol" w:char="F03A"/>
      </w: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его содержательную часть, а так же рекомендации для его выполнения.</w:t>
      </w: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0225B" w:rsidRPr="00730D22" w:rsidRDefault="0020225B" w:rsidP="0020225B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9. </w:t>
      </w:r>
      <w:r w:rsidRPr="0020225B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Подготовленный таким образом урок должен лечь в конспект.</w:t>
      </w: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Что надо помнить, готовя конспект урока? </w:t>
      </w:r>
      <w:r w:rsidRPr="00730D22">
        <w:rPr>
          <w:rFonts w:ascii="Times New Roman" w:eastAsia="Times New Roman" w:hAnsi="Times New Roman" w:cs="Times New Roman"/>
          <w:sz w:val="28"/>
          <w:szCs w:val="28"/>
          <w:lang w:val="ru-RU"/>
        </w:rPr>
        <w:t>Конспект должен содержать три основные части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20225B" w:rsidRPr="00730D22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30D22">
        <w:rPr>
          <w:rFonts w:ascii="Times New Roman" w:eastAsia="Times New Roman" w:hAnsi="Times New Roman" w:cs="Times New Roman"/>
          <w:sz w:val="28"/>
          <w:szCs w:val="28"/>
          <w:lang w:val="ru-RU"/>
        </w:rPr>
        <w:t>– формальную;</w:t>
      </w:r>
    </w:p>
    <w:p w:rsidR="0020225B" w:rsidRPr="00730D22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30D22">
        <w:rPr>
          <w:rFonts w:ascii="Times New Roman" w:eastAsia="Times New Roman" w:hAnsi="Times New Roman" w:cs="Times New Roman"/>
          <w:sz w:val="28"/>
          <w:szCs w:val="28"/>
          <w:lang w:val="ru-RU"/>
        </w:rPr>
        <w:t>– содержательную;</w:t>
      </w:r>
    </w:p>
    <w:p w:rsidR="0020225B" w:rsidRPr="00730D22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30D22">
        <w:rPr>
          <w:rFonts w:ascii="Times New Roman" w:eastAsia="Times New Roman" w:hAnsi="Times New Roman" w:cs="Times New Roman"/>
          <w:sz w:val="28"/>
          <w:szCs w:val="28"/>
          <w:lang w:val="ru-RU"/>
        </w:rPr>
        <w:t>– аналитическую</w:t>
      </w:r>
    </w:p>
    <w:p w:rsidR="0020225B" w:rsidRPr="00730D22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Формальная часть выглядит так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Урок № ––––––––––––––</w:t>
      </w: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Тема –––––––––––––––––</w:t>
      </w: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Цель –––––––––––––––––</w:t>
      </w: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Задачи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–––––––––––––––</w:t>
      </w: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обучающие –––––––––––</w:t>
      </w: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развивающие ––––––––––</w:t>
      </w: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воспитывающие –––––––</w:t>
      </w: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оборудование –––––––––</w:t>
      </w: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Последовательность отдельных этапов урока.</w:t>
      </w: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Содержательная часть состоит из двух частей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1. Тексты всех заданий, новый учебный материал, решение задач, рекомендации по выполнению домашнего задания.</w:t>
      </w:r>
    </w:p>
    <w:p w:rsidR="0020225B" w:rsidRPr="00CE6177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2. Таблица, в которой зафиксировано, что, на каком этапе урока делают учитель и ученики. </w:t>
      </w:r>
      <w:proofErr w:type="spellStart"/>
      <w:r w:rsidRPr="00CE6177">
        <w:rPr>
          <w:rFonts w:ascii="Times New Roman" w:eastAsia="Times New Roman" w:hAnsi="Times New Roman" w:cs="Times New Roman"/>
          <w:sz w:val="28"/>
          <w:szCs w:val="28"/>
        </w:rPr>
        <w:t>Она</w:t>
      </w:r>
      <w:proofErr w:type="spellEnd"/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E6177">
        <w:rPr>
          <w:rFonts w:ascii="Times New Roman" w:eastAsia="Times New Roman" w:hAnsi="Times New Roman" w:cs="Times New Roman"/>
          <w:sz w:val="28"/>
          <w:szCs w:val="28"/>
        </w:rPr>
        <w:t>может</w:t>
      </w:r>
      <w:proofErr w:type="spellEnd"/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E6177">
        <w:rPr>
          <w:rFonts w:ascii="Times New Roman" w:eastAsia="Times New Roman" w:hAnsi="Times New Roman" w:cs="Times New Roman"/>
          <w:sz w:val="28"/>
          <w:szCs w:val="28"/>
        </w:rPr>
        <w:t>выглядеть</w:t>
      </w:r>
      <w:proofErr w:type="spellEnd"/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E6177">
        <w:rPr>
          <w:rFonts w:ascii="Times New Roman" w:eastAsia="Times New Roman" w:hAnsi="Times New Roman" w:cs="Times New Roman"/>
          <w:sz w:val="28"/>
          <w:szCs w:val="28"/>
        </w:rPr>
        <w:t>так</w:t>
      </w:r>
      <w:proofErr w:type="spellEnd"/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20225B" w:rsidRPr="00CE6177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6946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2410"/>
        <w:gridCol w:w="2268"/>
      </w:tblGrid>
      <w:tr w:rsidR="0020225B" w:rsidRPr="00CE6177" w:rsidTr="003B4852">
        <w:tc>
          <w:tcPr>
            <w:tcW w:w="2268" w:type="dxa"/>
            <w:vAlign w:val="center"/>
          </w:tcPr>
          <w:p w:rsidR="0020225B" w:rsidRPr="00CE6177" w:rsidRDefault="0020225B" w:rsidP="003B485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Что</w:t>
            </w:r>
            <w:proofErr w:type="spellEnd"/>
            <w:r w:rsidRPr="00CE61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E61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делают</w:t>
            </w:r>
            <w:proofErr w:type="spellEnd"/>
          </w:p>
          <w:p w:rsidR="0020225B" w:rsidRPr="00CE6177" w:rsidRDefault="0020225B" w:rsidP="003B485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Этап</w:t>
            </w:r>
            <w:proofErr w:type="spellEnd"/>
            <w:r w:rsidRPr="00CE61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E61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2410" w:type="dxa"/>
            <w:vAlign w:val="center"/>
          </w:tcPr>
          <w:p w:rsidR="0020225B" w:rsidRPr="00CE6177" w:rsidRDefault="0020225B" w:rsidP="003B485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Ученики</w:t>
            </w:r>
            <w:proofErr w:type="spellEnd"/>
          </w:p>
        </w:tc>
        <w:tc>
          <w:tcPr>
            <w:tcW w:w="2268" w:type="dxa"/>
            <w:vAlign w:val="center"/>
          </w:tcPr>
          <w:p w:rsidR="0020225B" w:rsidRPr="00CE6177" w:rsidRDefault="0020225B" w:rsidP="003B485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Учитель</w:t>
            </w:r>
            <w:proofErr w:type="spellEnd"/>
          </w:p>
        </w:tc>
      </w:tr>
    </w:tbl>
    <w:p w:rsidR="0020225B" w:rsidRPr="00CE6177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225B">
        <w:rPr>
          <w:rFonts w:ascii="Times New Roman" w:eastAsia="Times New Roman" w:hAnsi="Times New Roman" w:cs="Times New Roman"/>
          <w:sz w:val="28"/>
          <w:szCs w:val="28"/>
          <w:lang w:val="ru-RU"/>
        </w:rPr>
        <w:t>Аналитическая часть представляет собой самоанализ урока.</w:t>
      </w:r>
    </w:p>
    <w:p w:rsid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0225B" w:rsidRPr="0020225B" w:rsidRDefault="0020225B" w:rsidP="0020225B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0225B" w:rsidRPr="0020225B" w:rsidRDefault="0020225B" w:rsidP="0020225B">
      <w:pPr>
        <w:ind w:firstLine="854"/>
        <w:jc w:val="both"/>
        <w:rPr>
          <w:sz w:val="28"/>
          <w:szCs w:val="28"/>
          <w:lang w:val="ru-RU"/>
        </w:rPr>
      </w:pPr>
    </w:p>
    <w:p w:rsidR="0020225B" w:rsidRPr="0020225B" w:rsidRDefault="0020225B" w:rsidP="0020225B">
      <w:pPr>
        <w:ind w:firstLine="854"/>
        <w:jc w:val="both"/>
        <w:rPr>
          <w:sz w:val="28"/>
          <w:szCs w:val="28"/>
          <w:lang w:val="ru-RU"/>
        </w:rPr>
      </w:pPr>
    </w:p>
    <w:p w:rsidR="0020225B" w:rsidRDefault="0020225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20225B" w:rsidRDefault="0020225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20225B" w:rsidRDefault="0020225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20225B" w:rsidRDefault="0020225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20225B" w:rsidRDefault="0020225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20225B" w:rsidRDefault="0020225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20225B" w:rsidRDefault="0020225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20225B" w:rsidRDefault="0020225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20225B" w:rsidRPr="0020225B" w:rsidRDefault="0020225B" w:rsidP="002022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225B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</w:t>
      </w:r>
      <w:proofErr w:type="spellEnd"/>
      <w:r w:rsidRPr="002022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225B">
        <w:rPr>
          <w:rFonts w:ascii="Times New Roman" w:hAnsi="Times New Roman" w:cs="Times New Roman"/>
          <w:b/>
          <w:sz w:val="28"/>
          <w:szCs w:val="28"/>
        </w:rPr>
        <w:t>планирование</w:t>
      </w:r>
      <w:proofErr w:type="spellEnd"/>
      <w:r w:rsidRPr="0020225B">
        <w:rPr>
          <w:rFonts w:ascii="Times New Roman" w:hAnsi="Times New Roman" w:cs="Times New Roman"/>
          <w:b/>
          <w:sz w:val="28"/>
          <w:szCs w:val="28"/>
        </w:rPr>
        <w:t xml:space="preserve">. 9 </w:t>
      </w:r>
      <w:proofErr w:type="spellStart"/>
      <w:r w:rsidRPr="0020225B">
        <w:rPr>
          <w:rFonts w:ascii="Times New Roman" w:hAnsi="Times New Roman" w:cs="Times New Roman"/>
          <w:b/>
          <w:sz w:val="28"/>
          <w:szCs w:val="28"/>
        </w:rPr>
        <w:t>класс</w:t>
      </w:r>
      <w:proofErr w:type="spellEnd"/>
      <w:r w:rsidRPr="0020225B">
        <w:rPr>
          <w:rFonts w:ascii="Times New Roman" w:hAnsi="Times New Roman" w:cs="Times New Roman"/>
          <w:b/>
          <w:sz w:val="28"/>
          <w:szCs w:val="28"/>
        </w:rPr>
        <w:t xml:space="preserve"> (102 </w:t>
      </w:r>
      <w:proofErr w:type="spellStart"/>
      <w:r w:rsidRPr="0020225B">
        <w:rPr>
          <w:rFonts w:ascii="Times New Roman" w:hAnsi="Times New Roman" w:cs="Times New Roman"/>
          <w:b/>
          <w:sz w:val="28"/>
          <w:szCs w:val="28"/>
        </w:rPr>
        <w:t>часа</w:t>
      </w:r>
      <w:proofErr w:type="spellEnd"/>
      <w:r w:rsidRPr="0020225B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8"/>
        <w:tblpPr w:leftFromText="180" w:rightFromText="180" w:vertAnchor="text" w:tblpY="1"/>
        <w:tblOverlap w:val="never"/>
        <w:tblW w:w="5000" w:type="pct"/>
        <w:tblLook w:val="04A0"/>
      </w:tblPr>
      <w:tblGrid>
        <w:gridCol w:w="748"/>
        <w:gridCol w:w="147"/>
        <w:gridCol w:w="2806"/>
        <w:gridCol w:w="2768"/>
        <w:gridCol w:w="116"/>
        <w:gridCol w:w="2986"/>
      </w:tblGrid>
      <w:tr w:rsidR="0020225B" w:rsidRPr="0020225B" w:rsidTr="003B4852">
        <w:trPr>
          <w:trHeight w:val="555"/>
        </w:trPr>
        <w:tc>
          <w:tcPr>
            <w:tcW w:w="32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  <w:proofErr w:type="spellEnd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темы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  <w:proofErr w:type="spellEnd"/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</w:t>
            </w:r>
            <w:proofErr w:type="spellEnd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видов</w:t>
            </w:r>
            <w:proofErr w:type="spellEnd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деятельности</w:t>
            </w:r>
            <w:proofErr w:type="spellEnd"/>
          </w:p>
        </w:tc>
      </w:tr>
      <w:tr w:rsidR="0020225B" w:rsidRPr="0020225B" w:rsidTr="003B4852">
        <w:trPr>
          <w:trHeight w:val="555"/>
        </w:trPr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I. </w:t>
            </w:r>
            <w:proofErr w:type="spellStart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Лето</w:t>
            </w:r>
            <w:proofErr w:type="spellEnd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(4 </w:t>
            </w:r>
            <w:proofErr w:type="spellStart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часа</w:t>
            </w:r>
            <w:proofErr w:type="spellEnd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20225B" w:rsidRPr="0020225B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0225B" w:rsidRPr="00B65615" w:rsidTr="003B4852">
        <w:trPr>
          <w:trHeight w:val="356"/>
        </w:trPr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Цæй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диссаг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стут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сæрдыгон бонтæ!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I</w:t>
            </w:r>
            <w:r w:rsidRPr="0020225B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задание каждого урока – фонетическая зарядка (упражнения на отработку норм произношения)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Задания на активизацию знаний учащихся по теме «Лето».</w:t>
            </w:r>
          </w:p>
          <w:p w:rsidR="0020225B" w:rsidRPr="0020225B" w:rsidRDefault="0020225B" w:rsidP="003B485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новой лексики и упражнения по её усвоению.</w:t>
            </w:r>
          </w:p>
          <w:p w:rsidR="0020225B" w:rsidRPr="0020225B" w:rsidRDefault="0020225B" w:rsidP="003B485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собеседнику о проведении летних каникул.</w:t>
            </w:r>
          </w:p>
          <w:p w:rsidR="0020225B" w:rsidRPr="0020225B" w:rsidRDefault="0020225B" w:rsidP="003B485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Речевые   клише   для    рассказа   о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летнихканикулах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0225B" w:rsidRPr="0020225B" w:rsidRDefault="0020225B" w:rsidP="003B485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 на оформление  предложений по опорным сложным глаголам</w:t>
            </w:r>
          </w:p>
          <w:p w:rsidR="0020225B" w:rsidRPr="0020225B" w:rsidRDefault="0020225B" w:rsidP="003B4852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Задание на составление вопросов по теме с использованием опорных вопросительных слов.</w:t>
            </w:r>
          </w:p>
          <w:p w:rsidR="0020225B" w:rsidRPr="0020225B" w:rsidRDefault="0020225B" w:rsidP="003B4852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составление монолога с использованием опорного текста.</w:t>
            </w:r>
          </w:p>
          <w:p w:rsidR="0020225B" w:rsidRPr="0020225B" w:rsidRDefault="0020225B" w:rsidP="003B4852">
            <w:pPr>
              <w:pStyle w:val="TableParagraph"/>
              <w:spacing w:line="183" w:lineRule="exact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ru-RU"/>
              </w:rPr>
              <w:t>Повторение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Синонимы.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Неопределённая форма глаголов.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Сложные глаголы (вспомогательные глаголы). Вопросительные слова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Правописание слов с буквами </w:t>
            </w:r>
            <w:proofErr w:type="spellStart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дз</w:t>
            </w:r>
            <w:proofErr w:type="spellEnd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– </w:t>
            </w:r>
            <w:proofErr w:type="spellStart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з</w:t>
            </w:r>
            <w:proofErr w:type="spellEnd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гъ</w:t>
            </w:r>
            <w:proofErr w:type="spellEnd"/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tabs>
                <w:tab w:val="left" w:pos="449"/>
              </w:tabs>
              <w:ind w:left="164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Беседоватьс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одноклассником о летних каникулах, используя данные вопросы.</w:t>
            </w:r>
          </w:p>
          <w:p w:rsidR="0020225B" w:rsidRPr="0020225B" w:rsidRDefault="0020225B" w:rsidP="003B4852">
            <w:pPr>
              <w:pStyle w:val="TableParagraph"/>
              <w:tabs>
                <w:tab w:val="left" w:pos="449"/>
              </w:tabs>
              <w:ind w:left="164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Рассказыватьо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летних каникулах, используя клише и полные /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неполныепредложения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0225B" w:rsidRPr="0020225B" w:rsidRDefault="0020225B" w:rsidP="003B4852">
            <w:pPr>
              <w:pStyle w:val="TableParagraph"/>
              <w:tabs>
                <w:tab w:val="left" w:pos="449"/>
              </w:tabs>
              <w:ind w:left="164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текст, понимать содержание  и заменять информацию применительно к себе.</w:t>
            </w:r>
          </w:p>
          <w:p w:rsidR="0020225B" w:rsidRPr="0020225B" w:rsidRDefault="0020225B" w:rsidP="003B4852">
            <w:pPr>
              <w:pStyle w:val="TableParagraph"/>
              <w:tabs>
                <w:tab w:val="left" w:pos="449"/>
              </w:tabs>
              <w:ind w:left="164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Читать  монологи и  рассказывать  о  том,  как  школьники 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проводятканикулы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0225B" w:rsidRPr="0020225B" w:rsidRDefault="0020225B" w:rsidP="003B4852">
            <w:pPr>
              <w:pStyle w:val="TableParagraph"/>
              <w:tabs>
                <w:tab w:val="left" w:pos="449"/>
              </w:tabs>
              <w:ind w:left="165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Вспоминать  лексику  по  темам  „Сæрд“  и  „Каникултæ“   и продолжать  развивать тему.</w:t>
            </w:r>
          </w:p>
          <w:p w:rsidR="0020225B" w:rsidRPr="0020225B" w:rsidRDefault="0020225B" w:rsidP="003B4852">
            <w:pPr>
              <w:pStyle w:val="TableParagraph"/>
              <w:tabs>
                <w:tab w:val="left" w:pos="449"/>
              </w:tabs>
              <w:ind w:left="165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Вести диалог-расспрос по теме «Ц</w:t>
            </w:r>
            <w:r w:rsidRPr="0020225B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æ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й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диссаг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стут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</w:t>
            </w:r>
            <w:r w:rsidRPr="0020225B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æ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рдыгон бонт</w:t>
            </w:r>
            <w:r w:rsidRPr="0020225B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æ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!» в парах, используя опорные и составляя свои вопросы.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Вспоминать спряжение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переходных и непереходных глаголов в прошедшем времени.  Выполнять упражнения, нацеленные на употребление новой лексики.</w:t>
            </w:r>
          </w:p>
          <w:p w:rsidR="0020225B" w:rsidRPr="0020225B" w:rsidRDefault="0020225B" w:rsidP="003B4852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по теме.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Вспомнить особенности произношения и написания букв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дз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гъ</w:t>
            </w:r>
            <w:proofErr w:type="spellEnd"/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письменные упражнения  с учетом требований.</w:t>
            </w:r>
          </w:p>
          <w:p w:rsidR="0020225B" w:rsidRPr="0020225B" w:rsidRDefault="0020225B" w:rsidP="003B485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20225B" w:rsidTr="003B4852">
        <w:trPr>
          <w:trHeight w:val="1735"/>
        </w:trPr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Нанайы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ахуыргæнджытæ</w:t>
            </w:r>
            <w:proofErr w:type="spellEnd"/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повторение новой лексики.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дополнение предложений по теме «Сæрд» однородными членами предложения, используя опорные слова 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чтение текста с пониманием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основногосодержания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(ознакомительное чтение);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формулировку ответов на вопросы к тексту с элементами выражения собственного мнения.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соотнесение содержания текста с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рисунками.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углубление информации о возможности проведения летних каникул.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сравнительную характеристику городской и сельской жизни.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составление диалога «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Нанайы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æххуысгæнджытæ» на основе текстового материала. Задание на подготовку краткого пересказа текста по плану.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Образование слов по схеме: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основа </w:t>
            </w:r>
            <w:proofErr w:type="spellStart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слова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+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дзау</w:t>
            </w:r>
            <w:proofErr w:type="spellEnd"/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Повторение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Произношение и правописание удвоенных согласных. Однородные члены предложения.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Использование односоставных предложений при составлении пунктов плана.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Читать текст и подбирать к нему по смыслу рисунки.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текст, с учетом требований к чтению  с восприятием основного содержания.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к тексту.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мини-диалог с опорой на текст.  Выполнять упражнения, нацеленные на употребление новой лексики.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Пересказывать с опорой на текст и план.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Образовывать, понимать  и объяснять значение слов, образованных по схеме:  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основа </w:t>
            </w:r>
            <w:proofErr w:type="spellStart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lastRenderedPageBreak/>
              <w:t>слова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+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дзау</w:t>
            </w:r>
            <w:proofErr w:type="spellEnd"/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Вспомнить особенности произношения и правописания удвоенных согласных.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с учетом требований.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Ахуырæн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афон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улæфтæн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рæстæг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повторение новой лексики.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расширение информации о каникулах (зимние, весенние, летние,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осенние)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Упражнение на ознакомительное чтение и сравнительную характеристику двух текстов о каникулах.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речевые упражнения с опорой на образец со смысловым противопоставлением.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для работы с пословицами (раскрытие смысла, составление предложений с опорой на образец).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над навыками распространения предложения по образцу.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Составление рассказа с использованием предложенной лексики.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Спряжение глагола в прошедшем времени изъявительного наклонения.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Произношение и правописание 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к-къ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хъ-х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Выполнять задания на повторение новой лексики.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расширение информации о каникулах (зимние, весенние, летние,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осенние)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 текст с полным пониманием содержания.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Сравнивать тексты, аргументируя свои выводы.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речевые упражнения с опорой на образец со смысловым противопоставлением.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Работать с пословицами (раскрытие смысла, составление предложений с опорой на образец).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 в тексте нужные предложения.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Распространять простые двусоставные предложения. Дополнять предложения по теме «Каникулы».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рассказ с использованием предложенной лексики.</w:t>
            </w:r>
          </w:p>
          <w:p w:rsidR="0020225B" w:rsidRPr="0020225B" w:rsidRDefault="0020225B" w:rsidP="003B485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Равдис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дæ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зонындзинæдтæ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знаний, умений и навыков по теме «Каникултæ»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перевод слов и словосочетаний на осетинский язык.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формулировку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ответов на вопросы.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дополнение диалога вопросительными предложениями.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перевод текста на осетинский язык с использованием опорного словаря.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воспроизведение пословицы о родном языке.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Знаки препинания в прямой речи.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Переводить слова и словосочетания. Отвечать на вопросы.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Дополнять диалог нужными репликами.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текст.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упражнения, нацеленные на выбор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правильной формы слова.</w:t>
            </w:r>
          </w:p>
        </w:tc>
      </w:tr>
      <w:tr w:rsidR="0020225B" w:rsidRPr="00B65615" w:rsidTr="003B4852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II</w:t>
            </w:r>
            <w:r w:rsidRPr="0020225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20225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Ирон</w:t>
            </w:r>
            <w:proofErr w:type="spellEnd"/>
            <w:r w:rsidRPr="0020225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адæмы </w:t>
            </w:r>
            <w:proofErr w:type="spellStart"/>
            <w:r w:rsidRPr="0020225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традицион</w:t>
            </w:r>
            <w:proofErr w:type="spellEnd"/>
            <w:r w:rsidRPr="0020225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культурæ (18 часов)</w:t>
            </w: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Стæм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ирон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æвзаг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æмææгъдауæй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детей.  по теме «Обычаи осетинского народа» (дополнение предложений словами)</w:t>
            </w:r>
          </w:p>
          <w:p w:rsidR="0020225B" w:rsidRPr="0020225B" w:rsidRDefault="0020225B" w:rsidP="003B485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новой  лексики и упражнения по её усвоению.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Общая информация об обычаях осетинского народа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работу по иллюстрациям.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дополнение диалога репликами с использованием новой лексики.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перевод предложений на осетинский язык.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чтение текста с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пониманием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основногосодержания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(ознакомительное чтение);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формулировку ответов на вопросы к тексту с элементами выражения собственного мнения.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Приставка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æм-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(значение слов и правописание).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Произношение и правописание </w:t>
            </w:r>
            <w:proofErr w:type="spellStart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с,дж</w:t>
            </w:r>
            <w:proofErr w:type="spellEnd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Собственные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имена</w:t>
            </w:r>
            <w:proofErr w:type="spellEnd"/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Выполнять упражнения, нацеленные на употребление новой лексики.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Поработать над картинами, обобщить информацию.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Участвовать в диалоге, дополняя его нужными репликами, придерживаясь собственной точки зрения.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 с учетом требований к произношению, анализировать, находить нужную информацию в тексте.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Формулировать вопросы к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с учетом требований.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7-8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Стыр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Хуыцау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æмæ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йæ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минæвæрттæ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Представления о роли и месте  святых в мировоззрении осетин.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Основные правила почитания высших сил и правила поведения во время обрядов. 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Ознакомление с молитвой.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с текстом (исправление плана согласно содержанию текста, краткий пересказ по плану)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Закрепление речевых компетенций при помощи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аудирования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Временные формы глаголов изъявительного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наклонения.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Дзырдбаст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Слушать текст в аудиозаписи и фиксировать отдельные факты.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Воспринимать на слух текст и отвечать на вопросы по его содержанию.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 в тексте эквиваленты русских словосочетаний.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 элементы текста на осетинский язык.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Уметь  формулировать информацию о святых.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Самостоятельно использовать  новые лексические единицы в речи.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с учетом требований.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rPr>
          <w:trHeight w:val="1550"/>
        </w:trPr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Ирон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адæмы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традицион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бæрæгбæттæ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Общее представление об осетинском народном празднике.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Названия праздников.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для работы над текстом (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чтение).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Бæрцон æмæ рæнхъон нымæцонтæ.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Синонимтæ.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Домгæвазыгджын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хъуыдыйад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Ранымад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дыстъæлфы фæстæ.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текст с пониманием основного содержания.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по содержанию текста.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Самостоятельно определять по контексту значения новых слов.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Работать с двуязычным словарем.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 в тексте нужную информацию.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Анализировать содержание текста, делать выводы, делиться собственными впечатлениями участия в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празднике.Выполнять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письменные упражнения  с учетом требований.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Хонæм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уæ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Уациллайы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куывдмæ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 и общих представлений об осетинском народном празднике.</w:t>
            </w:r>
          </w:p>
          <w:p w:rsidR="0020225B" w:rsidRPr="0020225B" w:rsidRDefault="0020225B" w:rsidP="003B485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новой  лексики и упражнения по её усвоению.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Праздник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Уацилла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владыки грома и молнии, святого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покровителя урожая.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Молитва в день праздника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для работа по картине «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Ирон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бæрæгбон».  Упражнения для работы над текстом (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чтение).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слова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Временные формы глаголов 3лица множественного числа изъявительного наклонения.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Сложноподчиненные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Выражать свои мысли с использованием пройденной лексики.</w:t>
            </w:r>
          </w:p>
          <w:p w:rsidR="0020225B" w:rsidRPr="0020225B" w:rsidRDefault="0020225B" w:rsidP="003B485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задания по ознакомлению с новой  лексики и упражнения по её усвоению.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Слушать текст с пониманием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основного содержания.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по содержанию текста.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Анализировать образование слов.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 на употребление прилагательных.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вопросы, употребляя новые слова.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Выполнять письменные 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11-12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Фыдæлты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æгъдæуттæй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диссагдæр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нæй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 и общих представлений об осетинском народном празднике.</w:t>
            </w:r>
          </w:p>
          <w:p w:rsidR="0020225B" w:rsidRPr="0020225B" w:rsidRDefault="0020225B" w:rsidP="003B485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Презентация новой  лексики и упражнения по её усвоению.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Праздник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Аларды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святого, ведающего болезнями. Æфсати- святой покровитель диких животных, к которому с молитвой обращались охотники. Особенности поклонения.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контекст употребления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прилагательного «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ирон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».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над текстами. (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чтение).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Подготовка к интервью.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Падежные формы существительных.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Произношение и правописание удвоенных согласных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Выражать свои мысли с использованием пройденной лексики. Отработать произношение новых слов, выучить и уметь употреблять в речи.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текст с пониманием основного содержания.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по содержанию текста.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Анализировать образование слов.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Определять падеж выделенных слов.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текст нужными словами.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Составлять вопросы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для беседы с пожилым человеком по теме «Народные праздники осетин»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Хистæр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зондамонæг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кæстæр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æгъдаухæссæг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на закрепление пройденной лексики.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Общие представления о духовных ценностях осетинского народа.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Упражнения на усвоение и употребление новых слов в речи.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разделение слов на группы по признаку  «положительные  и отрицательные человеческие качества».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для работы с текстом ( ознакомительное чтение, анализ)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Случаи перехода прилагательных в разряд имён существительных.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Разбор по членам предложения 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Правильно произносить новые слова и употреблять их в речи, выучить.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текст с пониманием основного содержания.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по содержанию текста. Уметь давать речевую характеристику одобрения или осуждения по признаку обладания тем или иным качеством.  Разбирать предложения по членам, определять случаи перехода прилагательного в существительное.</w:t>
            </w: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Нарт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Нарт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уæд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уыдысты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Упражнения на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закрепление пройденной лексики.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Общие представления о духовных ценностях осетинского народа.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на усвоение и употребление новых слов в речи.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Положительные  и отрицательные человеческие качества и их воздействие на развитие общества.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Текст «Нарт Нарт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уад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уыдысты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…». 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для работы с текстом     (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чтение, анализ, чтение по ролям)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Повторение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Временные формы глаголов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Выражать свои мысли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 использованием пройденной лексики.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Отработать произношение новых слов, выучить и уметь употреблять в речи.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текст с пониманием основного содержания.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по содержанию текста. Читать текст по ролям.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Адæймаг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йе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᾽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гъдауæй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фидауы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Общие представления о духовных ценностях осетинского народа и их сравнение с общечеловеческими ценностями.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Положительные  и отрицательные человеческие качества.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работу с иллюстрациями.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Анахарсис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его высказывания.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lastRenderedPageBreak/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Случаи перехода прилагательных в разряд имён существительных.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Произношение и правописание </w:t>
            </w:r>
            <w:proofErr w:type="spellStart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дз,ц</w:t>
            </w:r>
            <w:proofErr w:type="spellEnd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Выражать свои мысли с использованием пройденной лексики.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Упражняться в употреблении лексики по теме.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Комментировать утверждения, соглашаясь или не соглашаясь с ними.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Уметь продолжать мысль, сохраняя тему разговора.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диалог уместными репликами.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Понимать, переводить, анализировать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высказывания, находить аналогии в произведениях народного творчества.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16-17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Бирæ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нын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цæрат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нæ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буц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хистæртæ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Общие представления о духовных ценностях осетинского народа.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Отношения между старшими и младшими.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Речевые упражнения в употреблении новых слов (произношение, употребление).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для работы с текстом (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чтение, соотнесение пословиц и содержания текста).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 формулировку информации о личном  опыте поддержки пожилых людей.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Долгожители.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Поздравительная открытка.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Этикетные слова.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Сложноподчиненные предложения.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Обращение.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Выражать свои мысли с использованием пройденной лексики.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Отработать произношение новых слов, выучить и уметь употреблять в речи.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текст с пониманием основного содержания.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по содержанию текста. Читать текст по ролям.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 в текстах сложноподчиненные предложения и давать им характеристику.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Совершенствовать навыки  оформления поздравительной открытки пожилому человеку.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Сформулировать информации о личном  опыте поддержки пожилых людей.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письменные упражнения  в соответствии с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Сабиты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кафæн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фæз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Общие представления о духовных ценностях осетинского народа.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Осетинский народный танец.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Осетинская национальная одежда.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Настроение в танце.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Речевые упражнения с новыми словами (произношение, употребление).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для работы с текстом (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чтение, ответы на вопросы). 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Повторение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Повелительное наклонение глаголов.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Отработать произношение новых слов, выучить и уметь употреблять в речи.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Слушать текст с пониманием основного содержания.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Улавливать ритм и интонационные особенности стихотворения. Уметь воспроизводить их.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по содержанию текста. Делить слова на группы по признаку «часть речи».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предложения нужными словами. Менять в предложениях слова другими, подходящими по смыслу.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Æрсимут-ма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тымбыл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симдæй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Общие представления о духовных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ценностях осетинского народа.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Осетинский народный танец.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Речевые упражнения с новыми словами (произношение, употребление).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для работы с текстом (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чтение, ответы на вопросы, составление плана). 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Легенда о том, как возникли Кавказские горы.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Значение и эмоциональное воздействие танца.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Симд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вершина осетинского танцевального искусства. 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Повторение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Сложноподчиненные предложения.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Правописание удвоенных согласных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Отработать произношение новых слов, выучить и уметь употреблять в речи.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утверждения, соглашаясь или не соглашаясь с ними.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Слушать текст с пониманием основного содержания.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осетинский язык.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предложения нужными словами. Менять в предложениях слова другими, подходящими по смыслу.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с использованием текста. Составить план к тексту.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Пересказывать текст по плану.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rPr>
          <w:trHeight w:val="4584"/>
        </w:trPr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Акафæм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азарæм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хъæлдзæгæй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иумæ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Общие представления о духовных ценностях осетинского народа.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Осетинский народный танец.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Речевые упражнения с изученной  лексикой (произношение, употребление).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для работы с текстом (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чтение, ответы на вопросы,). 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Непревзойденный танцор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Нарт-Сослан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Значение и эмоциональное воздействие танца. Словесная характеристика танцевального мастерства Сослана.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Грамматика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Повторение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Однокоренные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слова</w:t>
            </w:r>
            <w:proofErr w:type="spellEnd"/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Совершенствовать произношение изученных слов и уметь употреблять их в речи.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Слушать текст с пониманием основного содержания.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предложения нужными словами. Продолжать мысль собеседника , не меняя темы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с использованием текста. Текст выразительно читать. 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20225B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Равдис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дæ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зонындзинæдтæ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знаний, умений и навыков по теме «Обычаи и культура осетинского народа»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 слов и словосочетаний на осетинский язык.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Группировка слов по смыслу.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Знание особенностей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осетинского танцевального искусства.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  классического кроссворда с использованием пройденной лексики.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Грамматика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Повторение</w:t>
            </w:r>
            <w:proofErr w:type="spellEnd"/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прилагательное</w:t>
            </w:r>
            <w:proofErr w:type="spellEnd"/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Переводить слова и словосочетания. Отвечать на вопросы.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Группировать слова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Выполнить упражнение, нацеленное на выбор слов, характеризующих совершенство танцевального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искусства.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Решить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кроссворд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0225B" w:rsidRPr="00B65615" w:rsidTr="003B4852">
        <w:trPr>
          <w:trHeight w:val="732"/>
        </w:trPr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Резервон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Урок может быть использован на усмотрение учителя.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</w:tr>
      <w:tr w:rsidR="0020225B" w:rsidRPr="0020225B" w:rsidTr="003B4852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III. </w:t>
            </w:r>
            <w:proofErr w:type="spellStart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Осень</w:t>
            </w:r>
            <w:proofErr w:type="spellEnd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(4 </w:t>
            </w:r>
            <w:proofErr w:type="spellStart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часа</w:t>
            </w:r>
            <w:proofErr w:type="spellEnd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Фæззæг-нывгæнæг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Активизация знаний по теме «Осень». </w:t>
            </w:r>
          </w:p>
          <w:p w:rsidR="0020225B" w:rsidRPr="0020225B" w:rsidRDefault="0020225B" w:rsidP="003B485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упражнения по её усвоению.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повторение названий цветов.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Цветовая гамма осени.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 признаки осени.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для работы с иллюстрациями.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Диалог с использованием опорных вопросов.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Имена прилагательные с суффиксом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</w:t>
            </w:r>
            <w:proofErr w:type="spellStart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бын</w:t>
            </w:r>
            <w:proofErr w:type="spellEnd"/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Обобщающие слова.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Сложносочиненные предложения с союзом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фæлæ.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Совершенствовать произношение изученных слов и уметь употреблять их в речи.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Комментировать утверждения, соглашаясь или не соглашаясь с ними. Уметь описывать осень в красках.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Дополнять предложения нужными словами. Находить в группе словосочетаний то, которое не характеризует осень.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20225B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Фæззыгон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хъæды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Активизация знаний по теме «Осень».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Осень в картинках (составление небольшого описания основных признаков осени по картинкам)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Речевые упражнения с изученными словами (произношение, употребление).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для работы с текстом (чтение, ответы на вопросы,).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Образные выражения. 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составление из простых предложений сложносочиненных при помощи союзов. 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Имена прилагательные с суффиксом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</w:t>
            </w:r>
            <w:proofErr w:type="spellStart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бын</w:t>
            </w:r>
            <w:proofErr w:type="spellEnd"/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Повторение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Сложносочиненные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Совершенствовать произношение изученных слов и уметь употреблять их в речи.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Уметь описывать осень в красках.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знакомой лексикой на русский язык.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Находить в тексте образные выражения и догадываться об их смысле.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Зачитывать из текста требуемые отрывки.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Дополнять предложения нужными словами. Составлять диалог при помощи опорных слов.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Выполнять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письменные</w:t>
            </w:r>
            <w:proofErr w:type="spellEnd"/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Фæззæг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бацыдис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йæ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рады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Активизация знаний по теме «Осень».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закрепление описания основных признаков осени.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Речевые упражнения с изученными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словами (произношение, употребление).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Задания для работы над литературным текстом об осени (чтение, ответы на вопросы,).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Диалог «Осенняя прогулка»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Сложноподчиненные и сложносочиненные предложения  (уымæн æмæ, æмæ)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Отработать произношение новых слов, выучить и уметь употреблять в речи.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Слушать текст с пониманием основного содержания.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Улавливать ритм и интонационные особенности стихотворения. Уметь воспроизводить их.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Подбиратьк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существительным, характеризующие осень прилагательные.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Менять в предложениях слова другими, подходящими по смыслу.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Уметь образовывать из простых предложений – сложноподчиненные.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20225B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Равдис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дæ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зонындзинæдтæ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знаний, умений и навыков по теме «Осень».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перевод слов и словосочетаний на осетинский язык.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завершение предложений.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описание осенних красок.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сложносочиненные предложения с использованием предлагаемых словосочетаний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проведение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сравнительной  характеристики текстов.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Имена прилагательные с суффиксом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</w:t>
            </w:r>
            <w:proofErr w:type="spellStart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бын</w:t>
            </w:r>
            <w:proofErr w:type="spellEnd"/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Переводить слова.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Докончить сложноподчиненные предложения.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Подобрать нужные осенние цвета.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Придумать сложносочиненные предложения.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Сравнить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0225B" w:rsidRPr="0020225B" w:rsidTr="003B4852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IV. </w:t>
            </w:r>
            <w:proofErr w:type="spellStart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География</w:t>
            </w:r>
            <w:proofErr w:type="spellEnd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Осетии</w:t>
            </w:r>
            <w:proofErr w:type="spellEnd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(10 </w:t>
            </w:r>
            <w:proofErr w:type="spellStart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  <w:proofErr w:type="spellEnd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27-29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Ныййарæг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зæхх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дæуæн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æмбал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кæм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Активизация знаний по теме «География Осетии».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Родная земля.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Изучение географических терминов.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Речевые упражнения с изученными словами (произношение, употребление).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Место рождения и место проживания.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Откуда родом семья.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для работа по карте (регионы и государства, граничащие Осетией).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Географическое положение.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Стороны света.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Природные богатства и достопримечательности.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Научный стиль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Приставка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–æм.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слова.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Количественные числительные (простые, сложные,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составные).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Отработать произношение новых слов, выучить и уметь употреблять в речи.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Уметь рассказывать о своей малой Родине.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Перечислять приграничные территории с использованием специальной терминологии.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Правильно использовать прилагательные в словосочетаниях.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Слушать текст с пониманием основного содержания.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предложения нужными словами.  Делить текст на части.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с использованием текста. Текст выразительно читать. 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письменные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Уарз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дæ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бæстæ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зон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дæ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бæстæ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Активизация знаний по теме «География Осетии».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лексики. Речевые упражнения (произношение, употребление). Задания для работы с текстом (чтение, ответы на вопросы, составление плана).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 уточнение  информации, высказанной героем книги.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для работа с числительными.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деление  собственных  имен на группы. Задание на решение классического  кроссворда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Научный стиль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Сложноподчиненное предложение с условным придаточным: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кæд – уæд.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Будущее время глагола.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Образование сравнительной степени прилагательных.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Уметь использовать изученную лексику при выполнении речевых упражнений данных в учебнике, с использованием специальной терминологии.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Правильно произносить числительные и уметь их привязывать к существительным.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Слушать текст и исправлять фактические ошибки.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предложения нужными словами.  Делить текст на части.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с использованием текста. Текст выразительно читать. 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Æрдз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нæ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дарæг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мах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йæ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хъахъхъæнæг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Активизация знаний по теме «География Осетии».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на закрепление пройденной лексики.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Речевые упражнения (произношение, употребление). Упражнения для работы с текстом (чтение, ответы на вопросы,).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Заповедники, национальные парки, Красная книга РСО- Алании.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небольшого рассказа по картине с использованием словаря в помощь.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использование  неологизмов в речи.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обращения к людям, которое бы могло быть напечатано на первой странице Красной книги.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Неологизмы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Множественное число имен существительных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Использовать изученную лексику при выполнении речевых упражнений данных в учебнике, с использованием специальной терминологии.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предложения нужными словами.  Делить текст на части.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с использованием текста. Текст выразительно читать.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упражнения на использование  неологизмов в речи.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обращение к людям, которое бы могло быть напечатано на первой странице Красной книги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Ирыстоны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административон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дих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Активизация знаний по теме «География Осетии».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на Закрепление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пройденной лексики.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 направленные на повторение и систематизацию лексики по теме «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Ирыстоны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Географи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». Упражнения на запоминание названий административных районов с их центрами, селами, реками (желательно использование географической  карты).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образование предложений по образцу с использованием названий районов.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Диалог на конкурсе художественной самодеятельности между представителями разных районов.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составление предложений о своих впечатлениях по заданному началу.  Использование этикетной лексики.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Собственные имена существительные.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Вводное слово,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дам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Сложносочиненные предложения с союзами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æмæ, фæлæ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Повторять лексику по теме «География Осетии».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Определять значение непонятных слов по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контексту.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Говорить о районах Алании с использованием изученной терминологии.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Применять изучаемую лексику в репликах о своих знакомых и родственниках по образцу и без образца.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переводить диалог между участниками конкурса, с последующим обменом информацией о других районах.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к тексту своими словами и при помощи зачитывания отрывков  из текста.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Делиться впечатлениями об уголке природы  с использованием обозначенных начал предложений.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Алцы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зонын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дæр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хорз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Активизация знаний по теме «География Осетии».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на закрепление пройденной лексики.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 направленные на повторение и систематизацию лексики по теме «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Ирыстоны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Географи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 пользе леса (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Редант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) 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последующим выполнением заданий.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Текстовый материал « Это интересно».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Занимательная информация, связанная с природой Кавказа.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Задания, направленные на закрепление и систематизацию изученной лексики.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Составление небольшой заметки«Удивительное  рядом»  для стенгазеты.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 работе над текстами, воспринимаемыми на слух.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Неологизмы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Сложные, составные числительные.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Сложноподчиненное предложение с придаточным причины 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уымæн æмæ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Повторить названия ущелий.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Подбирать прилагательные для логического завершения предложения.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текст в аудиозаписи и выполнить тест выбора, придумать название для текста,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Связать свои впечатления от посещения леса с  содержанием текста.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переводить с использованием словаря занимательный материал о природе  Кавказа.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Правильно называть числительные.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Сообщить интересный факт, связанный с природой в виде небольшой заметки в стенгазету.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Географийы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Активизация знаний по теме «География Осетии».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Закрепление пройденной лексики.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 направленные на повторение и систематизацию лексики, использованию фактической информации по теме «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Ирыстоны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Географи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Монологи о уроках географии  Осетии, как основа связного монологического высказывания.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Сравнительная характеристика монологов.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 составление  диалога о уроке географии на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основе монологов.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рассказа об уроке географии в собственном классе.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Заимствованные слова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Спряжение глаголов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Послелог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i/>
                <w:sz w:val="28"/>
                <w:szCs w:val="28"/>
              </w:rPr>
              <w:t>руаджы</w:t>
            </w:r>
            <w:proofErr w:type="spellEnd"/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Определять значение непонятных слов по контексту.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Говорить о природе Алании с использованием изученной терминологии.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Применять изучаемую лексику в монологе и диалоге по образцу и без образца.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переводить монологи ,  с последующим применением  информации в собственных монологах и диалогах на эту тему.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к тексту своими словами и при помощи зачитывания отрывков  из текста.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Рассказывать об уроках географии в своем классе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Балц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Ирыстоны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зæххыл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Активизация знаний по теме «География Осетии».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на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закрепление пройденной лексики.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Упражнения,  на употребление новой лексики и её систематизацию.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использование фактической информации по теме «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Ирыстоны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Географи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для работы с картой Осетии: повторение названий сёл и районов.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сравнительную характеристику рельефа районов в диалогах.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восстановление порядка слов в предложениях.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5 вопросительных предложений  по изучаемой теме для собеседника.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Порядок слов в предложении.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Спряжение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глаголов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Вопросительные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Рассказывать об Осетии по образцу с дополнением информации.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Работать с картой для получения необходимой информации и выражать это при помощи речи.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Знать, правильно произносить названия сел, районов, рек Алании.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Восстанавливать порядок слов в предложении с последующей записью в тетради.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Сравнивать при помощи карты рельеф разных районов и выражать это в диалогической  речи.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Равдис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дæ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зонындзинæдтæ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знаний, умений и навыков по теме «География Осетии».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Выполнение тестовых заданий на выбор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правильного варианта ответа.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Вопросительные слова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и составные количественные числительные.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Собственные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имена</w:t>
            </w:r>
            <w:proofErr w:type="spellEnd"/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Читать и понимать задания.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Выбирать правильный ответ и отмечать его обговоренным знаком.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20225B" w:rsidTr="003B4852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V. </w:t>
            </w:r>
            <w:proofErr w:type="spellStart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Праздник</w:t>
            </w:r>
            <w:proofErr w:type="spellEnd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Уастырджи</w:t>
            </w:r>
            <w:proofErr w:type="spellEnd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(4 </w:t>
            </w:r>
            <w:proofErr w:type="spellStart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  <w:proofErr w:type="spellEnd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37-39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Уастырджийы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Лæгты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дзуары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бæрæгбон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«Обычаи осетинского народа» (повторение имен святых, дополнение предложений словами, продолжение разговора на заданную тему)</w:t>
            </w:r>
          </w:p>
          <w:p w:rsidR="0020225B" w:rsidRPr="0020225B" w:rsidRDefault="0020225B" w:rsidP="003B485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упражнения по её усвоению.</w:t>
            </w:r>
          </w:p>
          <w:p w:rsidR="0020225B" w:rsidRPr="0020225B" w:rsidRDefault="0020225B" w:rsidP="003B485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определение падежных форм существительных.</w:t>
            </w:r>
          </w:p>
          <w:p w:rsidR="0020225B" w:rsidRPr="0020225B" w:rsidRDefault="0020225B" w:rsidP="003B485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подбор синонимов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; молитва, текст.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 работе над текстами, воспринимаемыми на слух.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работу со сложными словами.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плана к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Информация об известных местах поклонения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Уастырджи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о порядке проведения праздничной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недел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по иллюстрациям.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Диалог дедушки и Æхсара..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Формулировка ответов на вопросы к тексту с элементами выражения собственного мнения.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Соотнесение образов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Уастырджи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из текста, диалога и иллюстрации.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слова 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Чередование </w:t>
            </w:r>
            <w:proofErr w:type="spellStart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г-дж</w:t>
            </w:r>
            <w:proofErr w:type="spellEnd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Прямая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речь</w:t>
            </w:r>
            <w:proofErr w:type="spellEnd"/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Продолжить разговор об основных элементах проведения осетинского праздника.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текст в аудиозаписи и выполнить тест выбора, придумать название для текста,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вопросы, характеризовать участников повествования.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план текста, использовать его для пересказа.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Правильно произносить слова с удвоенными согласными.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Читать и запомнить информацию об известных местах поклонения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Уастырджи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о порядке проведения праздничной недели и использовать эту информацию в речи.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Работать  по иллюстрациям, в соответствии с предложенными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заданиями.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переводить диалог.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Дополнять диалог репликами с использованием новой лексики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Выявлять состав сложных слов и их значения.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Делать краткие пересказы текстов.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Резервон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Урок используется на усмотрение учителя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20225B" w:rsidTr="003B4852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VI. </w:t>
            </w:r>
            <w:proofErr w:type="spellStart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Образование</w:t>
            </w:r>
            <w:proofErr w:type="spellEnd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(10 </w:t>
            </w:r>
            <w:proofErr w:type="spellStart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уроков</w:t>
            </w:r>
            <w:proofErr w:type="spellEnd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Ахуыры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фæндæгтыл-размæ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«Образование», продолжение разговора на заданную тему.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упражнения по её усвоению.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контроль усвоения лексического материала по теме: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распознавание слов по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словообразовательным элементам; составление сложных слов путём словосложения; подбор синонимов;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использование новых лексических единиц в простых предложениях по образцу;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 отдельных слов в предложениях.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нацеленные на употребление глаголов прошедшего времени.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Синонимы.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Глаголы прошедшего времени.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Владетьосновными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правилами орфографии, написанием слов по теме.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Уметь продолжить разговор о учебе.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Делить слова на группы.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Подбирать синонимы и использовать их в простых предложениях по образцу.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предложения переводными словами.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Составлять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предложения с действием в прошедшем времени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Рассказывать о своей учебе.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pStyle w:val="TableParagraph"/>
              <w:tabs>
                <w:tab w:val="left" w:pos="449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42-43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Фыццаг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ирон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скъола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«Образование», продолжение разговора на заданную тему.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«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Фыццаг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ирон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скъола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»(ознакомительное чтение)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для работы над текстом по абзацам.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Задания, направленные на контроль усвоения лексического материала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сокращение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предложений с сохранением главного смысла.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выявление исторических терминов.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выявление соответствия предложений тексту и  исправление смысловых ошибок.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перевод частей текста на русский язык.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Повторение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Сложноподчиненное предложение с придаточным  причины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Апостроф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Числительные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Говорить о том, как проходит день в школе.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 с пониманием основного содержания.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Составлять план текста.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вопросы, с опорой на текст.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Максимально сокращать предложения.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 в тексте исторические термины и использовать их в речи.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Вносить смысловые изменения в предложения согласно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отрывки текста на русский язык.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Чиныг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ахуыргæнæг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«Образование», продолжение разговора на заданную тему.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упражнения по её усвоению.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контроль усвоения лексического материала по теме: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распознавание слов по словообразовательным элементам; составление сложных слов путём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словосложения; составление словосочетаний по падежным вопросам; задание на подборку подходящих по смыслу существительных к прилагательным;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для перевода на осетинский язык.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формулировку предположительных ответов на вопросы.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рассказа о книге.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Спряжение глаголов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Придаточные времени в будущем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Говорить школьном уроке по любимому предмету.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Правильно произносить, читать, писать новые лексические единицы.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словосочетания по падежным вопросам.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Подбирать к прилагательным подходящие по смыслу существительные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сложносочиненные предложения по образцу.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на осетинский язык.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Работать с вопросами и формулировать предположительные ответы.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рассказ о книге из 7 предложений.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Гæбилы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чиныг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«Образование», продолжение разговора на заданную тему.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Текст «Гӕбилы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чиныг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»(ознакомительное чтение)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деление текста на смысловые части.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Задания, направленные на контроль усвоения лексического материала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соотнесение предположительных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ответов с содержанием текста.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диалога на основе предложенных вопросов по картинкам с изображением учебников.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«Художественный стиль».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Художественный стиль.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Вопросительные предложения.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Сложноподчиненные предложения с придаточным определительным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чи-уый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уыдон,и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придаточным уступки кӕд-уӕддӕр.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Говорить о библиотеке.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Прочитать памятку.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Читать, понимать содержание текста, с домысливанием трудных мест.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Определить стиль текста и подтвердить выдержками из текста.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к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Провести сравнение предположительных ответов с содержанием текста.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Разбить текст на части, озаглавить их и оформить план 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и с опорой на них составить диалоги.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Выполнять письменные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Чиныг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зонды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суадон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«Образование», продолжение разговора на заданную тему.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Общие представления о общечеловеческих духовных ценностях 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Речевые упражнения с изученной лексикой (произношение, употребление).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«Метафора».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Стихотворение «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Чиныг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зонды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суадон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Аудирование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; текст «Ӕрдхӕрӕны лӕвар».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 работе над текстами, воспринимаемыми на слух.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использование в предложениях прямого и переносного значения слов.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Метафора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Тире в предложениях с главными членами, выраженными существительными.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Говорить  на основе образца об интересной книге, которую прочитал.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Прочитать памятку о метафоре, найти примеры этого художественного приема в стихотворении.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выразительно стихотворение.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Прослушать текст с последующим выполнением заданий к нему.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Выучить стихотворение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наизусть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47-48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Фæндараст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ахуыры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бæрзæндтæм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«Образование», разговор на заданную тему с опорным образцом.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упражнения по её усвоению.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 по теме.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Памятка о спряжении глаголов условного наклонения единственного и множественного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числа с образцом.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спряжение глаголов условного наклонения.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Материал для составления диалога на тему «Профессия».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 публицистическом стиле.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Фонетическое задание с названиями учебных заведений Осетии.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 возможностях получения специального образования.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Портреты и таблица с опорными словами для составления монологической и диалогической речи.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Спряжение глаголов условного наклонения в единственном и множественном числе.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Публицистический стиль.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Числительные.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Правописание собственных имен.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(:) и (;) в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предложениях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Говорить о будущей профессии и предполагаемых действиях после окончания школы.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Чтение и усвоение вариантов употребления новых лексических единиц.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Ознакомиться с памяткой, проспрягать глаголы условного наклонения и употреблять их в речевых единицах.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диалог с использование данного материала.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Чтение и усвоение памятки о публицистическом стиле.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Чтение текста с выполнение заданий к нему.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с опорой на рисунки и таблицу диалог и монолог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Алцы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зонын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дæр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хорз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на закрепление пройденной лексики.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Упражнения,  направленные на повторение и систематизацию лексики по теме «Образование».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Юмористический текст об обучении осла.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Занимательная информация, связанная с развитием системы образовании в Осетии, отраженная в таблице с образцами вопросительных предложений для составления диалогов и монологов.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Задание, направленные на закрепление и систематизацию изученной лексики: написать письмо другу с информацией о высших учебных заведениях Республики РСО - Алания.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Спряжение глаголов условного наклонения в единственном и множественном числе.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Публицистический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стиль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Повторение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Десятичные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дроби</w:t>
            </w:r>
            <w:proofErr w:type="spellEnd"/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Повторить названия учебных заведений и изученные 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лексические единицы по теме.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Подбирать прилагательные для логического завершения предложения.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и читать текст, выполнить тест выбора, придумать название для текста,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переводить с использованием словаря занимательный текст.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Правильно называть числительные.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</w:t>
            </w: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Равдис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дæ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зонындзинæдтæ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Проверка знаний, умений и навыков по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теме «Образование»: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 Перевести слова и словосочетания.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 Проспрягать глаголы (условное наклонение).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 Констатация памятных дат.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4.Задания по содержанию пройденных текстов.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 Перевод текста на осетинский язык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Вопросительные предложения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и составные количественные числительные.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Спряжение глаголов условного наклонения в единственном и множественном числе.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Переводить лексические единицы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 теме.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Спрягать глаголы условного наклонения в единственном и множественном числе.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задания  по. содержанию пройденных текстов.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Написать 5 предложений о своей будущей профессии.</w:t>
            </w:r>
          </w:p>
        </w:tc>
      </w:tr>
      <w:tr w:rsidR="0020225B" w:rsidRPr="0020225B" w:rsidTr="003B4852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VII. </w:t>
            </w:r>
            <w:proofErr w:type="spellStart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Зима</w:t>
            </w:r>
            <w:proofErr w:type="spellEnd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(4 </w:t>
            </w:r>
            <w:proofErr w:type="spellStart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  <w:proofErr w:type="spellEnd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Ӕгас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цу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зымæг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«Зима». Ознакомление с новой лексикой и упражнения по её усвоению.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Повторение названий цветов. Цветовая гамма зимы. Основные признаки зимы.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по иллюстрации.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определение  речевых единиц, не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характеризующих зиму.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сложносочинённых предложений.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Таблица с опорными речевыми единицами для составления диалогов и монологов.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Апостроф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Сложносочиненные предложения с союзом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фæлæ.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Совершенствовать произношение изученных слов и уметь употреблять их в речи.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Уметь описывать зиму в красках.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Дополнять предложения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нужными словами. Находить в группе речевых единиц то, которое не характеризует зиму.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Описывать основные признаки зимы и изменения в природе.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с опорой на таблицу образцы вопросов диалога и монолог.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Рабӕлццон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зымӕг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«Зима».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Зима в картинках (составление небольшого описания основных признаков зимы по картинкам).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Речевые упражнения с изученными словами (произношение, употребление).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Текст о зимних развлечениях детей  (ознакомительное чтение.)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Вопросы к тексту.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по составлению плана текста.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Задания на закрепление навыков употребления в речи глаголов будущего времени.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спряжения глагола будущего времени.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Имена прилагательные с суффиксом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</w:t>
            </w:r>
            <w:proofErr w:type="spellStart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бын</w:t>
            </w:r>
            <w:proofErr w:type="spellEnd"/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 предложения с сочинительной и подчинительной связью.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Спряжение глаголов будущего времени изъявительного наклонения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Рассказывать по картинкам об основных признаках наступления зимы.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Повторить варианты употребление пройденных слов и использовать их в своей речи.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анализировать текст по вопросам.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Делить текст на смысловые части и составить план текста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Ознакомиться с памяткой и выполнить задание по образованию будущего времени глаголов.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Грамотно оформлять выполняемую работу.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53-54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Зымӕгон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нывтӕ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«Зима».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закрепление описания основных признаков зимы.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Речевые упражнения с изученными словами (произношение, употребление).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подбор прилагательных к зимней тематике.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повторение степеней сравнения прилагательных.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Схема опор для составления рассказа о зиме.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: текст о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зиме.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 работе над текстами, воспринимаемыми на слух.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выполнение теста выбора.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Картина с изображение зимних развлечений детей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Опорная  схема  изложения материала.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Словарь - помощник для составления текста.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 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Имена прилагательные с суффиксом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</w:t>
            </w:r>
            <w:proofErr w:type="spellStart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бын</w:t>
            </w:r>
            <w:proofErr w:type="spellEnd"/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Повторение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Степени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сравнения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прилагательных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Подобрать прилагательные по зимней тематике.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Выучить, правильно произносить новые слова и упражняться в использовании их в речи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и читать текст, выполнить тест выбора, придумать название для текста,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Повторить варианты употребление пройденных слов и использовать их при выполнении заданий.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текст и выполнять предусмотренные задания.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Написать Мини-сочинение о зиме.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VIII</w:t>
            </w:r>
            <w:r w:rsidRPr="0020225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 Россия - крупнейшее государство мира (10 уроков)</w:t>
            </w: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Уӕрӕсе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дунейы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стырдӕр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паддзахад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«Россия», разговор на заданную тему с опорным образцом.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Изображение герба и флага России.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упражнения по её усвоению.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 по теме.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Карта Российской федерации 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Задания для работы с картой.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Информативные сведения о России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Степени сравнения прилагательных.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Усилительная частица </w:t>
            </w:r>
            <w:proofErr w:type="spellStart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суанг</w:t>
            </w:r>
            <w:proofErr w:type="spellEnd"/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Числительные</w:t>
            </w:r>
            <w:proofErr w:type="spellEnd"/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Говорить о знакомом городе России.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Совершенствовать произношение изученных слов и уметь употреблять их в речи.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Описывать государственные символы России.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Дополнять предложения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нужными словами. Работать по карте, находить нужную информацию и проговаривать ее с использованием новой лексики.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информативный материал о России.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Правильно произносить числительные.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Хӕлардзинады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уидӕгтӕ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отработку произношения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уа, уӕ.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активизацию знаний детей по теме «Россия». 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Информативные  сведения о России для перевода на осетинский язык.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Текст о Всеволоде Большое гнездо и его супруге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Марие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Ясыне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вопросами и заданиями (ознакомительное чтение).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побор синонимов и их использование в составлении предложений.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определение вида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предложения.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плана текста.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перевод отрывков текста на русский язык.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Фото некоторых представителей потомков Юрия Долгорукова.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Усилительная частица </w:t>
            </w:r>
            <w:proofErr w:type="spellStart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суанг</w:t>
            </w:r>
            <w:proofErr w:type="spellEnd"/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Числительные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Сложноподчиненные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преложения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придаточным места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кӕм-уыцы.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Правописание и значение слов с суффиксом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- </w:t>
            </w:r>
            <w:proofErr w:type="spellStart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дзинад</w:t>
            </w:r>
            <w:proofErr w:type="spellEnd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Правильно произносить слова с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уа, уӕ,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уметь правильно отображать на письме.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информативные сведения на осетинский язык.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 с пониманием основного содержания и с использованием словаря для уточнения трудных мест.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задания и отвечать на вопросы к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Пользоваться в ответах изученной лексикой по теме «Россия».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Определять вид предложений, находить части предложений.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Делить текст на смысловые части и составлять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план текста.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делать подробный перевод выделенных частей текста.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словесную схему родства по фотографиям.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Уӕрӕсе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бирӕнацион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паддзахад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«Россия».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Названия народностей, проживающих в России.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Образец рассказа о месте проживания.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задания по её усвоению.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 по теме.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Памятка с послелогами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фӕрцы,руаджы,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lastRenderedPageBreak/>
              <w:t>йеддӕмӕ, фӕстӕмӕ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образцами их использования.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Информативный текс на русском языке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для подготовки небольшого рассказа о знакомом,  представителе какой-нибудь национальности.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Послелоги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ф</w:t>
            </w:r>
            <w:r w:rsidRPr="0020225B"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рцы,руаджы, йедд</w:t>
            </w:r>
            <w:r w:rsidRPr="0020225B"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</w:t>
            </w:r>
            <w:r w:rsidRPr="0020225B"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, ф</w:t>
            </w:r>
            <w:r w:rsidRPr="0020225B"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ст</w:t>
            </w:r>
            <w:r w:rsidRPr="0020225B"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</w:t>
            </w:r>
            <w:r w:rsidRPr="0020225B"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 xml:space="preserve">ӕ, </w:t>
            </w:r>
            <w:proofErr w:type="spellStart"/>
            <w:r w:rsidRPr="0020225B"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цур</w:t>
            </w:r>
            <w:proofErr w:type="spellEnd"/>
            <w:r w:rsidRPr="0020225B"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, раз, гӕсгӕ.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Суффиксы 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-он, -</w:t>
            </w:r>
            <w:proofErr w:type="spellStart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аг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обозначении национальной и языковой принадлежности людей.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Правильно произносить и догадываться о значении слов , обозначающих название народности.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Совершенствовать произношение изученных слов и уметь употреблять их в речи, запомнить правила написания.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Находить в языковом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материале урока послелоги, определять их значение и активизировать их в своей речи.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информативный текст на осетинский языки, дополнить его своей информацией.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Подготовить небольшой рассказ о знакомом  представителе какой-нибудь национальности.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Уӕрӕсе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алыхуызон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адӕмыхӕттыты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иумӕйаг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зӕхх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«Россия».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совершенствование произношения изученных слов и умение  употреблять их в речи.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 национальном составе Российской Федерации с таблицей.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и задания к тексту.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Памятка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осуффиксах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-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он, -</w:t>
            </w:r>
            <w:proofErr w:type="spellStart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аг</w:t>
            </w:r>
            <w:proofErr w:type="spellEnd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обозначении национальной и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языковой принадлежности людей.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составление вопросительных предложений к тексту для диалогической речи в классе.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Послелоги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ф</w:t>
            </w:r>
            <w:r w:rsidRPr="0020225B"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рцы,руаджы, йедд</w:t>
            </w:r>
            <w:r w:rsidRPr="0020225B"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</w:t>
            </w:r>
            <w:r w:rsidRPr="0020225B"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, ф</w:t>
            </w:r>
            <w:r w:rsidRPr="0020225B"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ст</w:t>
            </w:r>
            <w:r w:rsidRPr="0020225B"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</w:t>
            </w:r>
            <w:r w:rsidRPr="0020225B"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 xml:space="preserve">ӕ, </w:t>
            </w:r>
            <w:proofErr w:type="spellStart"/>
            <w:r w:rsidRPr="0020225B"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цур</w:t>
            </w:r>
            <w:proofErr w:type="spellEnd"/>
            <w:r w:rsidRPr="0020225B"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, раз, гӕсгӕ.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Суффиксы 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-он, -</w:t>
            </w:r>
            <w:proofErr w:type="spellStart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аг</w:t>
            </w:r>
            <w:proofErr w:type="spellEnd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обозначении национальной и языковой принадлежности людей.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Множественное число слов,  обозначающих национальную и языковую принадлежность людей.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Правильно произносить и догадываться о значении слов , обозначающих название народности.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Совершенствовать произношение изученных слов и уметь  употреблять их в речи.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понимать содержание текста о национальном составе Российской Федерации.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в свободной форме и с использованием текстового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материала. Выполнять задания к тексту.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Запомнить информацию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осуффиксах</w:t>
            </w:r>
            <w:proofErr w:type="spellEnd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-он, -</w:t>
            </w:r>
            <w:proofErr w:type="spellStart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аг</w:t>
            </w:r>
            <w:proofErr w:type="spellEnd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обозначении национальной и языковой принадлежности людей и пользоваться при составлении речевых единиц.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вопросительные предложения к тексту для диалогической речи в классе.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Мах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уарзӕм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дӕу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нӕ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Райгуырӕн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бӕстӕ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«Россия».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продолжение повествования о знаменитых людях России.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совершенствование произношения изученных слов и умение  употреблять их в речи.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: текст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об истории Москвы.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 работе над текстами, воспринимаемыми на слух.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выполнение теста выбора.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исправление пунктов плана по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максимальное сокращение объёма предложений.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домысливание сведений о представителях различных национальностей и составление диалога на основе этого материала.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Информация о национальных обществах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РСО-Алании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Апостроф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Собственные имена, кавычки в записях названий.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Сложноподчиненные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  <w:proofErr w:type="spellEnd"/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Продолжение повествования о знаменитых людях России.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Совершенствовать произношение изученных слов и уметь  употреблять их в речи.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и воспринимать на слух текст об истории Москвы.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Отвечать на вопросы к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Выполнять задание на выполнение теста выбора.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Исправлять пункты плана по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Максимально сокращать объём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предложений, не нарушая главный смысл повествования.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Домысливать сведения о представителях различных национальностей, рассказать об этом  и составить  диалог на основе этого материала.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Читать информацию о национальных обществах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РСО-Алании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Комментировать, высказывать суждение, анализировать с использование изученной лексики.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60-61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Уӕрӕсейы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цытджын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горӕт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Бетъырбух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«Россия».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Импровизированное повествование «Я знаю…».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Презентация  новой лексики и задания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 её усвоению.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 по теме.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словосочетаний.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подбор антонимов.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Иллюстрации: портрет Петра</w:t>
            </w:r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герб Петербурга,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эрмитаж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описание города будущего.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 в "Города".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 Петербурге с иллюстрациями.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заполнение пропусков словами из текста.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подготовку пересказа.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Сложносочиненные предложения с противительным союзом: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фæлæ.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Неологизмы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Сложные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слова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Продолжать импровизированное повествование «Я знаю…».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Познакомиться с новой лексикой: произносить, домысливать,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переводить.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упражнения, нацеленные на  усвоение вариантов  употребления лексического материала по теме.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словосочетания.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Подбирать антонимы, использовать их при составлении предложений.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Уметь кратко описывать иллюстрации.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Создавать словесную картину города будущего.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Участвовать в игре "Города".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 о Петербурге, понимать содержание, трудные места домысливать или переводить со словарём,   соотносить  иллюстрации с содержанием текста.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к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Описывать достопримечательности Петербурга с опорой на текст и иллюстрации. Выражать своё мнение в отношении описываемых достопримечательностей.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Составлять вопросы к тексту.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Заполнять пропуски словами из текста.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Подготовить на основе текста пересказ о великих деяниях Петра </w:t>
            </w:r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Алцы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зонын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дӕр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хорз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Закрепление пройденной лексики.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 направленные на повторение и систематизацию лексики по теме «Россия».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Импровизированное повествование «На уроках истории и русской литературы я узнал(а) имена многих выдающихся представителей русского народа…. 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Текстовый материал « Это интересно».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Занимательная информация, связанная с посещением выдающимися людьми Кавказа.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Задания, направленные на закрепление и систематизацию изученной лексики.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Аудирование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текст «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Уырыссаг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матрёшкӕ».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 и задания к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выполнение теста выбора (прилагательные).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небольшого сообщения об одном из выдающихся представителей русского народа.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Заимствованные слова.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Сложноподчиненные предложения.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Закреплять пройденную лексику путем повторения и использования в речевых единицах.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упражнения,  направленные на повторение и систематизацию лексики по теме «Россия».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Участвовать в импровизированном повествовании «На уроках истории и русской литературы я узнал(а) имена многих выдающихся представителей русского народа… ».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Читать Информативный материал « Это интересно», понимать прочитанное, анализировать, дополнять.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Знакомится с занимательной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информацией, связанной с посещением выдающимися людьми Кавказа.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прослушать текст «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Уырыссаг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матрёшкӕ 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 и выполнить задания к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Записать в тетради все услышанные во время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аудирования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прилагательные.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небольшое сообщение   о выдающемся представителе русского народа.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rPr>
          <w:trHeight w:val="4111"/>
        </w:trPr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Нывмӕ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гӕсгӕ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куыст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Иллюстрация с изображением картины Б.М.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Кустодиева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 Масленица».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Опорная  схема  изложения материала.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подбор существительных, прилагательных, глаголов, наречий к теме, отражённой на картине.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написание мини-сочинения по представленной картине.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составление диалога « На выставке» на основе мини-сочинения.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Односоставные предложения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Глаголы З лица прошедшего и настоящего времени 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Рассматривать иллюстрацию с изображением картины Б.М.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Кустодиева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 Масленица», обращая внимание на сюжет, цветовое решение, детали.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Проработать вопросы, составляющие опорную схему  описания картины.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Подобрать существительные, прилагательные, глаголы, наречия для описания картины.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Написать мини-сочинения по представленной картине.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диалог « На выставке» на основе мини-сочинения.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rPr>
          <w:trHeight w:val="62"/>
        </w:trPr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Равдис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дæ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зонындзинæдтæ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знаний, умений и навыков по теме «Россия».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 Задание на перевод слов.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 Упражнение на выявление знаний названий народов Российской Федерации.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 Текст для перевода текста на осетинский язык с опорным  словарем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 Задания по содержанию пройденных текстов.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Числительные.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Послелог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фӕрцы.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Сложносочиненное предложение с противительным союзом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та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слова на осетинский язык.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Перечислять названия народов Российской Федерации.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текст на осетинский язык с опорным  словарем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задания по содержанию пройденных текстов: перечислять названия государств, имеющих общую границу с Россией; раскрывать значение числительных;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перечислять национальные общества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РСО-Алании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 давать информацию о выдающихся представителях русского народа, побывавших на Кавказе.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письменные упражнения  в соответствии с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требованиями.</w:t>
            </w:r>
          </w:p>
        </w:tc>
      </w:tr>
      <w:tr w:rsidR="0020225B" w:rsidRPr="0020225B" w:rsidTr="003B4852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IХ. </w:t>
            </w:r>
            <w:proofErr w:type="spellStart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Защитники</w:t>
            </w:r>
            <w:proofErr w:type="spellEnd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Отечества</w:t>
            </w:r>
            <w:proofErr w:type="spellEnd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(4 </w:t>
            </w:r>
            <w:proofErr w:type="spellStart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  <w:proofErr w:type="spellEnd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20225B" w:rsidRPr="0020225B" w:rsidRDefault="0020225B" w:rsidP="003B4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ИстыхнӕкадджынӔфсады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«Защитники Отечества».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импровизированное повествование «Мой дедушка (отец, брат, дядя, сосед) служил в Армии… 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задания по её усвоению.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 по теме: произношение, раскрытие значений слов, подбор прилагательных к новым словам, чтение слов в предложениях, приведение собственных примеров употребления слов.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Стихотворение «Иумӕйаг у зӕхх».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и задания к стихотворному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заучивание текста наизусть.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Падежные окончания существительных множественного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числа.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Части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речи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Виды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предложений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Участвовать в  импровизированном повествовании «Мой дедушка (отец, брат, дядя, сосед) служил в Армии… 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Прослушивать, проговаривать, выявлять значение  новых лексических единиц и выполнять задания по их усвоению.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Подбирать прилагательные к новым словам. Читать слова в предложениях с характеристикой вида самих предложений. Приводить собственные примеры употребления слов.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Слушать, стихотворение «Иумӕйаг у зӕхх» с пониманием основного содержания. Улавливать ритм и интонационные особенности стихотворения. Уметь воспроизводить их.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по содержанию текста. Делить слова на группы по признаку «часть речи».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Подготовить текст к чтению наизусть.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Выполнять письменные 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66-67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Фыдыбӕстӕ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хъахъхъӕнӕджы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бон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«Защитники Отечества».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воспроизведение материала с опорой на образец.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об Армии (ознакомительное чтение)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для работы над текстом по абзацам.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Задания, направленные на контроль усвоения лексического материала.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выявление исторических, специальных терминов.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деление текста на смысловые части и составление плана.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Портреты прославленных военных деятелей-осетин.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Иллюстрация картины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Азанбека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Дзанайти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«Аланы в походе» с вопросами для её описания.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расчет по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порядку номеров.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максимальное сокращение сложных предложений с сохранением основной информации.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опорой на словарь: текст «Хӕддзу уазӕгӕн фӕндаг нӕй 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 и задания к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выполнение теста выбора (слова по признаку «часть речи» в три столбика.)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подбор антонимов с опорным материалом.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запоминание и использование названий военных чинов в речи.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небольшого сообщения   о человеке, который прошел службу в Армии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Удвоенные согласные.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Количественные и порядковые числительные.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Сложные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Специальные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термины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Воспроизводить материал с опорой на образец.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Слушать, читать, воспринимать основное содержание текста об Армии (ознакомительное чтение)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Анализировать текст по абзацам.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к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задания, направленные на контроль усвоения лексического материала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Выявлять исторические и специальные термины, запоминать произношение  и правила написания.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Делить текст на смысловые части и составлять  к нему план.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Определять, кто изображен на портрете, слушать краткую информацию и дополнять.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Работать над иллюстрацией картины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Азанбека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Дзанайти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«Аланы в походе», отвечать на предусмотренные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вопросы.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Рассчитываться по порядку номеров.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Максимально сокращать сложные предложения с сохранением основной информации.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Прослушать и понять содержание текста «Хӕддзу уазӕгӕн фӕндаг нӕй »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 опорой на словарь.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 и  выполнить задания к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тест выбора: выписать  слова по признаку «часть речи» в три столбика.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Подбирать антонимов с использованием предоставленных опор.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Запомнить и использовать в речи названия военных чинов..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небольшое сообщения   о человеке, который прошел службу в Армии.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20225B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Равдис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дæ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зонындзинæдтæ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знаний, умений и навыков по теме «Защитники Отечества». Урок-игра (выполнение заданий в командах)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 направленные на повторение и систематизацию лексики по теме «защитники Отечества».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Фотографии выдающихся российских полководцев.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Классический кроссворд.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Специальные термины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Вопросительные слова и их место в предложении.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Количественные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порядковые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числительные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Принимать активное участие в выполнении командой всех предъявленных заданий.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1.Придумать название отряда и описать предполагаемое военное обмундирование.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 Воспроизвести два вида порядкового счета.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 Выбрать  себе военный чин и рассказать о своей предполагаемой военной деятельности.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 Формулировка предложений по укреплению Российской Армии.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 Описать  предполагаемое вооружение вашего отряда 1000 лет назад.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 Рассказать об изображенных на портретах людях.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7.Решить 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классический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кроссворд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0225B" w:rsidRPr="00B65615" w:rsidTr="003B4852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Х. Путешествие в историю (11 уроков)</w:t>
            </w: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Дисыл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дис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чындӕуы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«Путешествие в историю».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импровизированное повествование «Я тебе расскажу удивительную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историю… 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задания по её усвоению.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Упражнения, нацеленные на  усвоение вариантов  употребления лексического материала по теме: произношение, раскрытие значений слов, разделение новых лексических единиц на группы по признаку«часть речи» на три столбика.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Чтение слов в предложениях, приведение собственных примеров употребления слов.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 предложений на осетинский язык, составление словосочетаний с опорными группами слов, образование и значение сложных слов, заполнение пропусков новыми лексическим единицами.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участие в ролевой игре «Я скульптор или художник» (по выбору)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Послелог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дӕргъы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слова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Сложноподчиненные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предложение с придаточным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времени: куы-уæд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Участвовать в импровизированное повествование «Я тебе расскажу удивительную историю… 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Прослушать новую лексику и выполнить задания по её усвоению.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Упражняться в вариантах   употребления лексического материала 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Произносить слова правильно.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Раскрывать значений слов разными способами.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Делить новые лексические единиц на группы по признаку«часть речи» на три столбика. Читать слова в предложениях и приводить собственные примеры употребления слов. Переводить предложения на осетинский язык, Составлять словосочетания с использованием опорных лексических групп.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Объяснять образование и значение сложных слов.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Заполнять пропуски новыми лексическим единицами.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Участвовать в ролевой игре «Я скульптор или художник» (по выбору)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70-71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Дун-Дунейы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авд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диссаджы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«Путешествие в историю».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импровизированное повествование «Лӕппу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ныссагъта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цӕхӕрадоны хъӕдуры гага… », «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Бразили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Чырыстийы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скульптурӕ…»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 произношения изученных слов и умение  употреблять их в речи.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«Семь чудес света» с иллюстрациями.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и задания к тексту.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выявление главной мысли каждого абзаца для составления плана к тексту.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краткого описания каждого чуда , с опорой на текстовый материал.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для подготовки пересказа отрывка на выбор.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упрощение сложных предложений с охранением основного смысла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сокращение текста с учетом выбора главной мысли каждой части текса.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составление вопросительных предложений 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использованием предложенных вопросительных слов для включения их в диалогическую речь по теме с одноклассником.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составление рассказа о Восьмом чуде света, которое бы ты сотворил будучи мастером.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Буквы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с.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Числительные.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Собственные имена.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Глаголы прошедшего времени.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Вопросительные слова.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Суффикс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</w:t>
            </w:r>
            <w:proofErr w:type="spellStart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аг</w:t>
            </w:r>
            <w:proofErr w:type="spellEnd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страноведческом контексте.              Виды предложений.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Выполнять задания на активизацию знаний по теме «Путешествие в историю».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Участвовать в импровизированных повествованиях «Лӕппу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ныссагъта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цӕхӕрадоны хъӕдуры гага… »; «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Бразили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Чырыстийы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скульптурӕ…»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Произносить изученные слова и уметь употреблять их в речи.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Читать текст «Семь чудес света», 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понимать, анализировать, соотносить рисунки с содержанием текста. 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Отвечать на вопросы и выполнять задания к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Описывать чудеса света с опорой на рисунок. Выражать своё мнение в отношении описываемых достопримечательностей.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Выявлять главную мысль каждого абзаца для составления плана к тексту.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Составлять краткое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описания каждого чуда  с опорой на текстовый материал.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Подготовить пересказ отрывка из текста  на выбор.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Упростить сложные предложения с сохранением основного смысла.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Сокращение текста с учетом выбора главной мысли каждой части текста.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Составить вопросительные предложения 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использованием предложенных вопросительных слов и включить их в диалогическую речь с одноклассником.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рассказ о предполагаемом Восьмом чуде света, которое бы ты сотворил будучи мастером.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Балц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рагон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цивилизацитӕм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 по теме «Путешествие в историю».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Задание на импровизированное повествование «Хеопс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уыдис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 » (информация о выдающихся людях древности).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задания по её усвоению.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Упражнения, нацеленные на  усвоение вариантов  употребления лексического материала: произношение, раскрытие значений слов, разделение новых лексических единиц на группы по признаку«часть речи» на три столбика.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Чтение слов в предложениях, приведение собственных примеров употребления слов.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 предложений на осетинский язык, составление словосочетаний с опорными группами слов.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 Великой Китайской стене с вопросами и заданиями.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составление небольшого рассказа о древней стране с использованием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предложенных вопросов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Существительные и глаголы с одной основой.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Глаголы прошедшего времени.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Неологизмы.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Послелог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бӕрц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Уметь продолжить импровизированное повествование о выдающихся людях древности«Хеопс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уыдис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 »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упражнения, нацеленные на  усвоение вариантов  употребления лексического материала: произношение, раскрытие значений слов, разделение новых лексических единиц на группы по признаку«часть речи» на три столбика.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Читать слова в предложениях, приведение собственных примеров употребления слов.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на осетинский язык.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словосочетания с опорными группами слов.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 о Великой Китайской стене, ответить на  вопросы и  выполнить задания.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Составить небольшой рассказа о древней стране с использованием предложенных вопросов с последующим использованием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материала в диалоге.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письменные упражнения  в соответствии с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73-74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Куыд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фӕзындис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чиныг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«Путешествие в историю».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импровизированное повествование «Ӕз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уарзын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(нӕ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уарзын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 чингуытӕ кӕсын… », «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Чиныг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зонды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суадон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об истории появления книги.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Иллюстрации к тексту.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Вопросы и задания к тексту.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выявление хронологий событий (установление порядка слов).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выявление главной мысли каждого абзаца для составления плана к тексту.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для подготовки пересказа текста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упрощение сложных предложений с сохранением основного смысла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сокращение текста с учетом выбора главной мысли каждой части текса.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об образовании абстрактных существительных.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закрепление знаний об абстрактных существительных с суффиксом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-ад.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текст «Китай».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 и задания к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Иллюстрация к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Образцы китайских иероглифов.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пересказа основного содержания текста об истории появления книги.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придумывание иероглифов и составления из них фразы.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Абстрактные существительные с суффиксом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-ад.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Бессоюзные сложносочинённые предложения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Союзы и союзные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слова в сложноподчиненных предложениях.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Послелог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размӕ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Усилительная частица </w:t>
            </w:r>
            <w:proofErr w:type="spellStart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суанг</w:t>
            </w:r>
            <w:proofErr w:type="spellEnd"/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Выполнять упражнения на повторение новых лексических единиц и употребления 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письменной и устной речи.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Участвовать в импровизированных повествованиях «Ӕз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уарзын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(нӕ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уарзын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 чингуытӕ кӕсын… », «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Чиныг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зонды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суадон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Слушать, читать текст об истории появления книги.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Работать с иллюстрациями: описывать, соотносить с содержанием текста.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 вопросы и выполнять задания к тексту.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Восстанавливать хронологию событий при помощи установление порядка слов.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Выделять главную мысль каждого абзаца для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составления плана к тексту и подготовки пересказа текста.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Упрощать сложные предложения с сохранением основного смысла.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Сокращать текст с учетом выбора главной мысли каждой части текса.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Усвоить правило образования абстрактных существительных.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задания на закрепление знаний об абстрактных существительных с суффиксом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-ад.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Прослушать  текст «Китай».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 и задания к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Рассматривать и анализировать иллюстрацию к тексту и образцы китайских иероглифов.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Пересказывать основное содержания текста об истории появления книги с опорой на план.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Придумать иероглифы и составить из них фразы.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75-77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Рафӕлдахӕм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историйы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сыфтӕ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«Путешествие в историю».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исправление высказываний героев учебниках по поводу различных исторических событий.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Тексты о Древних странах с иллюстрациями.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Вопросы и задания к текстам.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уточнение содержания текстов (работа с трудно переводимыми лексическими единицами).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пересказа одного из текстов по выбору с добавлением дополнительного материала.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упрощение сложных предложений с сохранением основного смысла.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сокращение текстов с учетом выбора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главного.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составление вопросительных предложений 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использованием предложенных вопросительных слов для включения их в диалогическую речь.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 послелогах.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перевод предложений на осетинский язык с использованием послелогов и составление собственных предложений.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заполнение таблицы  основными сведениями о древних странах по содержанию текстов.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Послелоги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онг,хӕстӕг, ӕрдӕм,бӕрц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Частица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</w:t>
            </w:r>
            <w:proofErr w:type="spellStart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иу</w:t>
            </w:r>
            <w:proofErr w:type="spellEnd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(многократность действия).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Соединительный союз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дӕр.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Сложные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Выполнять упражнения на повторение новых лексических единиц и употребления 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письменной и устной речи.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Исправлять высказывания героев учебника по поводу различных исторических событий.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Читать с пониманием содержания тексты о Древних странах. 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Работать с иллюстрациями: описывать, соотносить с содержанием текста.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и выполнять задания к текстам.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Уточнять содержание текстов, выясняя значение трудно переводимых лексических единица.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Пересказывать один из текстов по выбору с добавлением дополнительного материала. Упрощать сложные предложения с сохранением основного смысла.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Сокращать тексты с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учетом выбора главного.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Составлять вопросительные предложения 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использованием предложенных вопросительных слов для включения их в диалогическую речь 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Работать с памяткой о послелогах.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на осетинский язык с использованием послелогов и составлять собственные предложения.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Заполнять таблицы  основными сведениями о древних странах по содержанию текстов.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Историйы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закрепление пройденной лексики.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Упражнения, 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направленные на повторение и систематизацию лексики, использованию фактической информации по теме «Путешествие в историю».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Диалог-опрос по теме «Греция» на уроке истории с предполагаемым продолжением , как основа других диалогов о других странах.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выбор правильного варианта из предлагаемой информации.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подготовку вопросов для ролевой игры «Опрос на уроке истории».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повторение пройденного материала о древних цивилизациях.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Сложная форма глагола настоящего времени.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Дефис в сочетаниях существительных: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горӕт-паддзахад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Вопросительные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Выполнять упражнения, направленные на повторение и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систематизацию лексики, использование фактической информации по теме «Путешествие в историю».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Применять изучаемую лексику в небольших монологах и диалогах по образцу и без образца.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переводить диалог , с последующим применением  информации в собственных монологах и диалогах на эту тему.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своими словами и при помощи зачитывания отрывков  из текстов.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Участвовать в диалогах «Урок истории».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Равдис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дæ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зонындзинæдтæ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Задания на проверку знаний, умений и навыков по теме «Путешествие в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историю».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Тестовые задания на выбор правильного варианта ответа.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рассказа о древней стране по выбору.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и составные количественные числительные.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Собственные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имена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Читать и понимать задания.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Выбирать правильный ответ и отмечать его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обговоренным знаком.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рассказ о древней стране по выбору.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Х</w:t>
            </w:r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Pr="0020225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 Земля - наш общий дом ( 9 уроков)</w:t>
            </w: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Зӕхх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къорийау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тымбыл</w:t>
            </w:r>
            <w:proofErr w:type="spellEnd"/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 по теме «Земля - наш общий дом».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импровизированное повествование «Балцмӕ…» с опорой на вопросы героя учебника.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задания по её усвоению.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материала: произношение, раскрытие значений слов, составление словосочетаний по схемам.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чтение предложений с заменой русских слов на их переведенные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осетинские эквиваленты.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образование сложных глаголов при помощи слова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кӕнын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использования их в предложениях.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небольшого рассказа о древней стране с использованием предложенных вопросов.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заучивание слов.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короткого рассказа о предполагаемом путешествии в одну из стран мира.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Сложные глаголы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+кӕнын.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слова.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Правила постановки апострофа.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Участвовать в  импровизированном повествовании «Балцмӕ…» с опорой на вопросы героя учебника.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упражнения, нацеленные на  усвоение вариантов  употребления лексического материала: произносить, раскрывать значений слов, составлять словосочетаний по схемам.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предложения с заменой русских слов на их переведенные осетинские эквиваленты.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Образовать сложные глаголы при помощи слова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кӕнын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использовать их в предложениях.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Составить небольшой рассказ о древней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стране с использованием предложенных вопросов.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Заучивать слова.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короткий рассказа о предполагаемом путешествии в одну из стран мира.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81- 82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Географион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балцытӕ</w:t>
            </w:r>
            <w:proofErr w:type="spellEnd"/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«Земля - наш общий дом».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импровизированное повествование «Юрий Гагарины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зындгонд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балц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уыдис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…».  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Текст «Зӕхх у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къори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 с иллюстрациями.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Вопросы и задания к тексту.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исправление пунктов плана.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выявление главной мысли каждого абзаца для  самостоятельного составления плана к тексту.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для подготовки пересказа текста своими словами.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подготовку небольшого сообщения о великом путешественнике.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Карта полушарий.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подтверждение или опровержение высказываний героя учебника.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перевод текста «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Пангея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 на осетинский язык с опорой на предложенный словарь.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заполнение пропусков в предложениях с использованием информации из текста «Зӕхх у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къори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определение стиля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повествования и подтверждение своего мнения примерами из текста.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составление диалога о географических путешествиях 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Удвоенные согласные.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Тире в предложениях, где оба  главных члена выражены существительными.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Возвратные местоимения.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и составные количественные числительные.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Участвовать в импровизированном повествовании «Юрий Гагарины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зындгонд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балц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уыдис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…».  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Читать, понимать, переводить текст «Зӕхх у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къори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 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Работать с иллюстрациями: описывать, соотносить с содержанием текста.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и  выполнять задания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 тексту.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Исправлять пункты плана.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Уметь выявлять главную мысль каждого абзаца для  самостоятельного составления плана к тексту.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Подготовить пересказ текста своими словами.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Подготовить небольшое сообщения о великом путешественнике.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Рассмотреть карту полушарий и выполнить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подтверждение или опровержение высказываний героя учебника.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Перевести текст «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Пангея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 на осетинский язык с опорой на предложенный словарь.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Заполнить пропуски в предложениях с использованием информации из текста «Зӕхх у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къори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Определить стиль повествования и подтвердить свое мнение примерами из текста.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диалог о географических путешествиях  и участвовать в его разыгрывании.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Выполнять письменные 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83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Христофор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Колумб</w:t>
            </w:r>
            <w:proofErr w:type="spellEnd"/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 по теме «Земля - наш общий дом».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импровизированное повествование «Китай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Евразийы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…» 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задания по её усвоению.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Упражнения, нацеленные на  усвоение вариантов  употребления лексического материала: произношение,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раскрытие значений слов.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об открытии Америки Колумбом.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Иллюстрации к тексту.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Вопросы и задания к тексту.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выявление главной мысли каждого абзаца. 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 приставках и их смысловой роли в словах.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для закрепления информации о приставках.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короткого рассказа о предполагаемом путешествии на необитаемый остров с опорой на предложенные вопросы.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разгадывание линейного кроссворда.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Двойственная функция «у» в осетинском языке.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Глагольные приставки и их смысловая роль в словах.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Вопросительные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слова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Участие в  импровизированном повествовании «Китай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Евразийы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…» 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упражнения, направленные на повторение и систематизацию лексики, использование фактической информации по теме «Земля - наш общий дом».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Читать с пониманием содержания текс об открытии Америки Колумбом.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Работать с иллюстрациями: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описывать, соотносить с содержанием текста.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и выполнять задания к тексту.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Выявлять по вопросам  содержание  и главные мысли каждого абзаца. 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Ознакомиться с памяткой о приставках и вспомнить их смысловую роль в словах.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задания для закрепления информации о приставках.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короткий рассказа о предполагаемом путешествии на необитаемый остров с опорой на предложенные вопросы.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Разгадать линейный кроссворд.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Дунейы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адӕмтӕ</w:t>
            </w:r>
            <w:proofErr w:type="spellEnd"/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 по теме «Земля - наш общий дом».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импровизированное повествование «Фӕсарӕйнаг ӕвзӕгтӕй ӕз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ахуыр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кӕнын…» с опорой на рассказ героя учебника.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задания по её усвоению.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материала: произношение, раскрытие значений слов,  примеры словосочетаний и предложений с единицами новой лексики.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перевод информативных  предложений с русского языка на  осетинский.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заучивание слов.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короткого рассказа об изучаемом  в школе иностранном языке.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функция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Словообразование вида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основа + ӕрдӕм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и составные числительные.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Сложноподчиненные предложения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Участвовать в импровизированном повествовании «Фӕсарӕйнаг ӕвзӕгтӕй ӕз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ахуыр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кӕнын…» с опорой на рассказ героя учебника.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упражнения, нацеленные на  усвоение вариантов  употребления лексического материала: произносить, раскрывать значений слов,  читать, изучать, запоминать примеры словосочетаний и предложений с единицами новой лексики.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информативные  предложения с русского языка на  осетинский.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Заучивать слова.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короткий рассказ об изучаемом  в школе иностранном языке.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85-86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Адӕмтӕн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цӕрынӕн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иумӕйаг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зӕхх</w:t>
            </w:r>
            <w:proofErr w:type="spellEnd"/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«Земля - наш общий дом».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Фонетическое упражнение на повторение названий языков народов мира в единственном и множественном числе.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Памятка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осуффиксах</w:t>
            </w:r>
            <w:proofErr w:type="spellEnd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-он, -аг,ӕгтӕ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обозначении национальной и языковой принадлежности людей.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импровизированное повествование «Фӕсарӕйнаг ӕвзаджы уроктӕ нӕм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къуыри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вӕййы дыууӕ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хатты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… 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 населении Земли.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Иллюстрации  и таблицы к тексту.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Вопросы и задания к тексту.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подробный разбор содержания абзацев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 вопросам.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подтверждение или опровержение информации в утверждениях героя учебника.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изменения порядка предложений в соответствии с содержанием текста.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выявление соответствие содержания предложений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текст о жителях тихоокеанского острова.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 и задания к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для работы с использованием таблиц.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плана текста.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написание письма реальному или воображаемому иностранному другу, с информацией о его стране и языке.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разгадывание классического кроссворда.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Суффиксы 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-он, -</w:t>
            </w:r>
            <w:proofErr w:type="spellStart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аг</w:t>
            </w:r>
            <w:proofErr w:type="spellEnd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, - ӕгтӕ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обозначении национальной и языковой принадлежности людей единственного и множественного числа.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Вводное слово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зӕгъӕм.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Однородные члены предложения.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Упражняться  в произношении  названий языков народов мира в единственном и множественном числе.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Вспомнить памятку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осуффиксах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-он</w:t>
            </w:r>
            <w:proofErr w:type="spellEnd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, -</w:t>
            </w:r>
            <w:proofErr w:type="spellStart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аг</w:t>
            </w:r>
            <w:proofErr w:type="spellEnd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,         -ӕгтӕ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обозначении национальной и языковой принадлежности людей, активно применять в речи.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Участвовать в импровизированном повествовании «Фӕсарӕйнаг ӕвзаджы уроктӕ нӕм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къуыри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вӕййы дыууӕ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хатты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… ». 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с пониманием, с домысливанием трудных мест текст о населении Земли.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Работать с иллюстрациями: описывать, соотносить с содержанием текста.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и  выполнять задания к тексту.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Сделать подробный разбор содержания абзацев по вопросам.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своими словами и при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помощи зачитывания отрывков  из текста. 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Подтверждать или опровергать информацию в утверждениях героя учебника.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Изменять порядок предложений в соответствии с содержанием текста.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Выявить соответствие содержания предложений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Прослушать, понять содержание текста о жителях тихоокеанского острова.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к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упражнение  по образцу с использованием таблиц.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план текста.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Написать письмо реальному или воображаемому иностранному другу, с информацией о его стране и языке.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Разгадать классический кроссворд.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87 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Алчи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дӕр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дзуры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йӕхи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ӕвзагыл</w:t>
            </w:r>
            <w:proofErr w:type="spellEnd"/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«Земля - наш общий дом».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перевод фраз героя учебника. 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текст «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Цал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ӕвзагыл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дзурынц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Индийы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?».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Иллюстрации к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 работе над текстами, воспринимаемыми на слух.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выполнение теста выбора (выписать слова, обозначающие языки народов Индии)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составление рассказов от имени воображаемых сверстников, съехавшихся в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Осетию со всех концов света (с опорой на образец и предлагаемый материал). Использование  этого материала для составление диалогов.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Прилагательные с суффиксом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 он.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Сложноподчиненные предложения с придаточным образа действия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куыд-афтӕ (афтӕмӕй).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Двоеточие в предложении с  однородными членами предложения.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Перевести фразы героя учебника.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Прослушать, прочитать, понять содержание текста«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Цал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ӕвзагыл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дзурынц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Индийы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?».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Работать с иллюстрациями: описывать, соотносить с содержанием текста.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Вспомнить памятку о работе над текстами, воспринимаемыми на слух.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к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тест выбора (выписать слова, обозначающие языки народов Индии)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рассказы от имени воображаемых сверстников, съехавшихся в Осетию со всех концов света с опорой на образец и предлагаемый материал. Использовать  этот материал для составление диалогов.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Выполнять письменные 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88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Равдис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дæ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зонындзинæдтæ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Задания на проверку знаний, умений и навыков по теме « Земля - наш общий дом 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с иллюстрациями узнаваемых достопримечательностей разных стран мира на составление рассказов предложенных странах  и регионах.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понимать задания.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работу в соответствии с предложенным заданием.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20225B" w:rsidTr="003B4852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ХII. </w:t>
            </w:r>
            <w:proofErr w:type="spellStart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Уалдзӕг</w:t>
            </w:r>
            <w:proofErr w:type="spellEnd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(4 </w:t>
            </w:r>
            <w:proofErr w:type="spellStart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  <w:proofErr w:type="spellEnd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Уалдзӕг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нӕ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буц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уазӕг</w:t>
            </w:r>
            <w:proofErr w:type="spellEnd"/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активизацию знаний по теме «Весна».  Презентация  новой лексики и задания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 её усвоению.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материала: произношение, раскрытие значений слов,  примеры словосочетаний и предложений с единицами новой лексики.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определение цветовой гаммы весны.  Иллюстрации с основными признаками весны.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стихотворение«Ӕцӕг уалдзӕг».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определение основного содержания стихотворения.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и задания к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образование формы множественного числа существительных (вспомнить особенности).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заучивание слов и выразительное чтение стихотворения.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Апостроф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Сложноподчиненные предложения с придаточным времени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куы-уӕд.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Совершенствовать произношение изученных слов и уметь употреблять их в речи.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соглашаясь или не соглашаясь с ними.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Уметь описывать весну в красках.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предложения нужными словами. Описывать основные признаки весны и изменения в природе.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и понимать основное содержание стихотворения«Ӕцӕг уалдзӕг».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Улавливать ритм и интонационные особенности стихотворения. Уметь воспроизводить их.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стихотворение, отвечать на вопросы и  выполнять предложенные задания.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Образовать форму множественного числа существительных (вспомнить особенности).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Заучить слова и  подготовить выразительное чтение стихотворения.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Уалдзӕг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Ирыстоны</w:t>
            </w:r>
            <w:proofErr w:type="spellEnd"/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«Весна».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повторение описание основных признаков весны по картинкам.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Иллюстрация с изображением весны и заданием.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Текст  «Уалдзӕг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Ирыстоны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 (ознакомительное чтение) со словарем-помощником.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Вопросы к тексту.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изменение последовательности предложений согласно содержанию текста с использованием получившегося материала для рассказа о весне.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составление из одних и тех же простых предложений  сложносочиненные и сложноподчиненные конструкции.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распределение слов из текста по признаку «часть речи».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lastRenderedPageBreak/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 предложения с сочинительной и подчинительной связью.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Простые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нераспространенные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Рассказывать по картинкам об основных признаках наступления зимы.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к сюжету картины пять вопросительных предложений.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Читать, понимать со словарем-помощником  текст  «Уалдзӕг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Ирыстоны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»..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к тексту.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Изменить последовательности предложений согласно содержанию текста.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Использовать получившийся  материал для рассказа о весне.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из одних и тех же простых предложений  сложносочиненные и сложноподчиненные конструкции.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Распределить слова из текста  на три группы по признаку «часть речи».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Грамотно оформлять выполняемую работу.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Уалдзӕг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цинхӕссӕг</w:t>
            </w:r>
            <w:proofErr w:type="spellEnd"/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«Весна»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Речевые упражнения с изученными словами (произношение, употребление).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повторение фраз по образцу с переводом на осетинский язык.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повторение степеней сравнения прилагательных.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Опорная  схема рассказа о весне 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Литературный текст «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Уалдзыгон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бон» (ознакомительное чтение.)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Вопросы  и задания к тексту.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сравнительную характеристику двух текстов автора о весне.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составления рассказа о весне с использованием материалов упражнений.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lastRenderedPageBreak/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Степени сравнения прилагательных.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Глаголы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прошедшего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времени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Рассказывать по картинкам об основных признаках наступления зимы.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Повторить варианты употребление пройденных слов и использовать их в своей речи.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Повторить фразы по образцу с переводом на осетинский язык.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Повторить формы степеней  сравнения прилагательных. Выполнить предложенные на эту тему задания.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Рассмотреть опорную  схему рассказа о весне и составить рассказ на предложенную тему.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Читать, домысливать, понимать содержание  литературного текста «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Уалдзыгон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бон» (ознакомительное чтение.)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 и выполнять  задания к тексту.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Провести сравнительную характеристику двух текстов о весне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Секъа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Гадиева.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рассказ о весне с использованием материалов упражнений.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Нывмӕ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гӕсгӕ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куыст</w:t>
            </w:r>
            <w:proofErr w:type="spellEnd"/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написание мини-сочинения по картине.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Иллюстрация картины Г.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Яраловой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И. Абдурахманова. Весенние каникулы.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Опорные материалы к работе над картиной.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Рассмотреть иллюстрацию, уточнить детали.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Рассмотреть опорные материалы к работе над картиной.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Написать мини-сочинение о весне.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Х</w:t>
            </w:r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III</w:t>
            </w:r>
            <w:r w:rsidRPr="0020225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 Окончание учебного года (4 урока)</w:t>
            </w:r>
          </w:p>
        </w:tc>
      </w:tr>
      <w:tr w:rsidR="0020225B" w:rsidRPr="00B65615" w:rsidTr="003B4852">
        <w:trPr>
          <w:trHeight w:val="5096"/>
        </w:trPr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Ахуыры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азы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кӕрон</w:t>
            </w:r>
            <w:proofErr w:type="spellEnd"/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активизацию знаний по теме «Окончание учебного года» 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импровизированное повествование «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Ахуыры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аз кӕронмӕ фӕхӕццӕ кӕны…» с опорой на рассказ героя учебника.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задания по её усвоению.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Упражнения, нацеленные на 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усвоение вариантов  употребления лексического материала: произношение, раскрытие значений слов,  примеры словосочетаний и предложений с единицами новой лексики.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составление перевода на русский язык  правил поведения в школе с добавлением трёх пунктов от себя.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заучивание слов и свода правил поведения в школе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разгадывание классического кроссворда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Повторение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Глаголы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повелительного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наклонения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Совершенствовать произношение изученных слов и уметь употреблять их в речи.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Дополнять предложения нужными словами. 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Участвовать в импровизированном повествовании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«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Ахуыры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аз кӕронмӕ фӕхӕццӕ кӕны…» с опорой на рассказ героя учебника.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упражнения, нацеленные на  усвоение вариантов  употребления лексического материала: произносить, раскрывать значений слов,  усваивать словосочетания и предложения с единицами новой лексики.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Сформулировать перевод на русский язык  правил поведения в школе с добавлением трёх пунктов от себя.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Заучить слова и свод правил поведения в школе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Разгадать классический кроссворд.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94-95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Фӕлварӕнтӕ</w:t>
            </w:r>
            <w:proofErr w:type="spellEnd"/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активизацию знаний по теме «Окончание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учебного года».                                                                       Задание на импровизированные повествования «Ӕз равзӕрстон фӕлварӕн историйӕ…», «Ӕз равзӕрстон фӕлварӕн историйӕ…»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текст о экзаменах.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определение основного содержания стихотворения и определение количества действующих лиц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Портреты учащихся, иллюстрация  и таблица-опора для формулировки ответов на вопросы. 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чтение текста, понимания содержания.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подробный перевод  абзацев  по группам.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формулировку пяти вопросов 10-классникам на тему экзаменов.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чтение текста по ролям. 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для формулировки ответов на вопросы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 использованием таблицы-опоры.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монолога на тему экзаменов.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формулировку вопросов о экзаменах для диалога с одноклассником.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Частица </w:t>
            </w:r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</w:t>
            </w:r>
            <w:proofErr w:type="spellStart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ма</w:t>
            </w:r>
            <w:proofErr w:type="spellEnd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,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значение, место в предложении.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Условное наклонение глаголов.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Вопросительные слова.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Участвовать в импровизированных повествованиях «Ӕз равзӕрстон фӕлварӕн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историйӕ…», «Ӕз равзӕрстон фӕлварӕн историйӕ…»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Слушать,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пониматьтекст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 экзаменах.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Понять на слух основное содержание текста и определить количество действующих лиц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Работать с иллюстрациями фотографиями: описывать, соотносить с содержанием текста.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 с уточнением перевода сложных мест содержания.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к тексту.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Сделать  подробный перевод  абзацев  по группам.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Сформулировать пять вопросов                                 10-классникам на тему экзаменов.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Читать текст по ролям. 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Формулировка ответов на вопросы с использованием таблицы-опоры.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монолог на тему экзаменов.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Сформулировать вопросы о экзаменах для диалога с одноклассником.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Равдис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дæ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зонындзинæдтæ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проверку знаний, умений и навыков по теме «Окончание учебного года».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составлена в виде примерного билета традиционного экзамена.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1.Задание на чтение и перевод текста со словарём-помощником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2. Задание на составление рассказа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обудущей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профессии.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 Задание на дополнение предложений антонимами.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Грамматика</w:t>
            </w:r>
            <w:proofErr w:type="spellEnd"/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Повторение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Читать и понимать задания.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работу в соответствии с предложенным заданием.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20225B" w:rsidTr="003B4852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ХIV.Родной</w:t>
            </w:r>
            <w:proofErr w:type="spellEnd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spellStart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язык</w:t>
            </w:r>
            <w:proofErr w:type="spellEnd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(4 </w:t>
            </w:r>
            <w:proofErr w:type="spellStart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  <w:proofErr w:type="spellEnd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Кӕмӕн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нӕу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адджын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мадӕлон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ӕвзаг</w:t>
            </w:r>
            <w:proofErr w:type="spellEnd"/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 по теме «Родной язык».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импровизированное повествование «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Ирон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ӕвзаджы бон бӕрӕг кӕнынц 15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майы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…» Презентация  новой лексики и задания по её усвоению.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материала: произношение, раскрытие значений слов, составление словосочетаний по представленным схемам.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составление сложноподчиненных предложений с сочетанием </w:t>
            </w:r>
            <w:proofErr w:type="spellStart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цас-уыйас</w:t>
            </w:r>
            <w:proofErr w:type="spellEnd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Иллюстрация с изображением индоевропейского генеалогического древа языков с заданиями.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заучивание слов и стихотворения наизусть.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lastRenderedPageBreak/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Сложноподчиненные предложения с сочетанием </w:t>
            </w:r>
            <w:proofErr w:type="spellStart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цас-уыйас</w:t>
            </w:r>
            <w:proofErr w:type="spellEnd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Участвовать в  импровизированном повествовании «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Ирон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ӕвзаджы бон бӕрӕг кӕнынц 15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майы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…»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упражнения, нацеленные на  усвоение вариантов  употребления лексического материала: произносить, раскрывать значений слов, составлять словосочетания по представленным схемам.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Составлять сложноподчиненные предложения с сочетанием </w:t>
            </w:r>
            <w:proofErr w:type="spellStart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цас-уыйас</w:t>
            </w:r>
            <w:proofErr w:type="spellEnd"/>
            <w:r w:rsidRPr="0020225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задания к иллюстрации изображения индоевропейского генеалогического древа языков.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заучивание слов и стихотворения наизусть.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Ирон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ӕвзаджы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уидӕгтӕ</w:t>
            </w:r>
            <w:proofErr w:type="spellEnd"/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 по теме «Родной язык».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импровизированное повествование                  «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Ромайнаг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ӕвзӕгты къордмӕ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хауынц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…» 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 во время работы с текстом: произношение, раскрытие значений слов.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 родном языке с таблицами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и задания к тексту.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придумывание заглавия для текста. 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выявление главной мысли каждого абзаца.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исправление пунктов плана согласно содержанию текста.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подготовку к выборочному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чтению текста.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составление таблицы похожих по звучанию слов на тех  языках, которыми владеют учащиеся.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Сложносочиненные и сложноподчиненные предложения различной конструкции.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Участвовать в  импровизированном повествовании «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Ромайнаг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ӕвзӕгты къордмӕ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хауынц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…» 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 , нацеленные на  усвоение вариантов  употребления лексического материала во время работы с текстом: произносить, раскрывать и уточнять по грамматическим признакам значений слов.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Дополнять предложения нужными словами. 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Читать, понимать содержание текста о родном языке. 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Анализировать информацию в таблицах.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и выполнять  задания к тексту.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Придумать заглавия для текста. 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Выявлять главную мысль каждого абзаца и формулировать ее письменно.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исправить пункты плана согласно содержанию текста.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Подготовиться к выборочному чтению текста.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Каждому учащемуся составить таблицу похожих по звучанию слов на тех  языках, которыми владеет. Работать по образцу, приведённому в тексте.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Ныууагътой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мын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мӕ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фыдӕлтӕӕвзаг</w:t>
            </w:r>
            <w:proofErr w:type="spellEnd"/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активизацию знаний  по теме «Родной язык».                                                                                             Задание на импровизированное повествование                                        «Ӕз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ахуыр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кӕнын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ирон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ӕвзаг…» 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материала: произношение, раскрытие и уточнение значений слов, употребление в речи.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письменный перевод последнего абзаца текста.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внесение исправлений  в предложения согласно содержанию текста.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замену выделенных слов местоимениями.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формулировку вопросительных предложений к тексту.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составление сообщения о родном языке  с опорой на предложенные вопросы.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Сложносочиненные и сложноподчиненные предложения различной конструкции.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Местоимение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Участвовать в  импровизированном повествовании «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Ирон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ӕвзагыл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дзурынц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Ирыстоны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…» 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Выполнять упражнения, нацеленные на  усвоение вариантов  употребления лексического материала: произносить, раскрывать и уточнять значений слов, употреблять их в речи.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Сделать  письменный перевод последнего абзаца текста.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Вносить исправления в предложения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согласно содержанию текста.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Заменить выделенные слова местоимениями.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Формулировать вопросительные предложения к тексту.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сообщение о родном языке  с опорой на предложенные вопросы.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Ирон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ӕвзаджы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  <w:proofErr w:type="spellEnd"/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активизацию знаний  по теме «Родной язык».  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: стихотворение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Коста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Хетагурова «Завещание».  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понимание основного содержания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стихотворения.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выбрать из стихотворения глаголы и охарактеризовать их.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Упражнения, нацеленные на  усвоение вариантов  употребления лексического материала: чтение стихотворения,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произношениеи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уточнение значений слов.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чтение стихотворения на русском языке и сравнение  текста стихотворения с собственным восприятием его содержания после прослушивания на осетинском языке.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монологи учащихся.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определение основного содержания текстов и количества участников повествования.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чтение текста и уточнение содержания монологов.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и задания к тексту.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перевод текстов на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осетинский и русский языки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составление диалога  между Кристиной и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Дениэлом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основе представленных монологов.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составление сообщение о уроках родного языке  в школе.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заучивание стихотворения «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Ныстуан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» наизусть.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Глаголы условного наклонения.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Прослушатьстихотворение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Коста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Хетагурова «Завещание».  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Понять основное содержание стихотворения.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Выбрать из стихотворения глаголы и охарактеризовать их.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Выполнять </w:t>
            </w: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упражнения, нацеленные на  усвоение вариантов  употребления лексического материала: читать стихотворение, произносить и уточнять значение слов.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стихотворение на русском языке и сравнить  текст  стихотворения с собственным восприятием  его содержания после прослушивания на осетинском языке  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Сушать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монологи учащихся.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Определитье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основное содержания текстов и количество участников повествования.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 и уточнить содержание монологов.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и выполнить задания к тексту.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Перевести  тексты на осетинский и русский языки</w:t>
            </w:r>
          </w:p>
          <w:p w:rsidR="0020225B" w:rsidRPr="0020225B" w:rsidRDefault="0020225B" w:rsidP="003B485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Составить диалог  между Кристиной и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Дениэлом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основе представленных монологов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Составить сообщение о уроках родного языке  в школе.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Выучить стихотворение «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Ныстуан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» наизусть.  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Выполнять письменные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20225B" w:rsidTr="003B4852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ХV. </w:t>
            </w:r>
            <w:proofErr w:type="spellStart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Лето</w:t>
            </w:r>
            <w:proofErr w:type="spellEnd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(2 </w:t>
            </w:r>
            <w:proofErr w:type="spellStart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  <w:proofErr w:type="spellEnd"/>
            <w:r w:rsidRPr="0020225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Ӕгас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цу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сӕрд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написание мини-сочинения по картине.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Иллюстрация картины В.Трифонова. Юность.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Опорные материалы к работе над картиной: последовательность  действий во время работы над описанием картины, словарь- помощник.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Рассмотреть иллюстрацию, уточнить детали.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Рассмотреть опорные материалы к работе над картиной.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Написать мини-сочинение о лете.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0225B" w:rsidRPr="00B65615" w:rsidTr="003B4852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Ахуд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ӕмӕ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айрӕзай</w:t>
            </w:r>
            <w:proofErr w:type="spellEnd"/>
            <w:r w:rsidRPr="0020225B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Юмористическая страничка маленьких рассказов  с участием маленьких детей.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чтение текстов с пониманием содержания.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 направленные на повторение и систематизацию лексики 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упражнения,  направленные на повторение и систематизацию лексики по теме «Образование».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Закреплять и систематизировать изученную лексику, активно применять ее в речи.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22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Поделиться какой-нибудь веселой историей с одноклассниками.</w:t>
            </w: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0225B" w:rsidRPr="0020225B" w:rsidRDefault="0020225B" w:rsidP="003B4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20225B" w:rsidRPr="0020225B" w:rsidRDefault="0020225B" w:rsidP="0020225B">
      <w:pPr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20225B" w:rsidRPr="0020225B" w:rsidRDefault="0020225B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20225B" w:rsidRPr="0020225B" w:rsidSect="00202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D75C0"/>
    <w:multiLevelType w:val="hybridMultilevel"/>
    <w:tmpl w:val="33D4BA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41D2F64"/>
    <w:multiLevelType w:val="hybridMultilevel"/>
    <w:tmpl w:val="A212211A"/>
    <w:lvl w:ilvl="0" w:tplc="04190001">
      <w:start w:val="1"/>
      <w:numFmt w:val="bullet"/>
      <w:lvlText w:val=""/>
      <w:lvlJc w:val="left"/>
      <w:pPr>
        <w:ind w:left="8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4" w:hanging="360"/>
      </w:pPr>
      <w:rPr>
        <w:rFonts w:ascii="Wingdings" w:hAnsi="Wingdings" w:hint="default"/>
      </w:rPr>
    </w:lvl>
  </w:abstractNum>
  <w:abstractNum w:abstractNumId="2">
    <w:nsid w:val="2483768C"/>
    <w:multiLevelType w:val="hybridMultilevel"/>
    <w:tmpl w:val="72BAE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937068"/>
    <w:multiLevelType w:val="hybridMultilevel"/>
    <w:tmpl w:val="4DBC8B34"/>
    <w:lvl w:ilvl="0" w:tplc="C6646688">
      <w:numFmt w:val="bullet"/>
      <w:lvlText w:val=""/>
      <w:lvlJc w:val="left"/>
      <w:pPr>
        <w:ind w:left="448" w:hanging="284"/>
      </w:pPr>
      <w:rPr>
        <w:rFonts w:ascii="Wingdings" w:eastAsia="Wingdings" w:hAnsi="Wingdings" w:cs="Wingdings" w:hint="default"/>
        <w:w w:val="101"/>
        <w:sz w:val="19"/>
        <w:szCs w:val="19"/>
      </w:rPr>
    </w:lvl>
    <w:lvl w:ilvl="1" w:tplc="EFB0E2DE">
      <w:numFmt w:val="bullet"/>
      <w:lvlText w:val="•"/>
      <w:lvlJc w:val="left"/>
      <w:pPr>
        <w:ind w:left="1041" w:hanging="284"/>
      </w:pPr>
      <w:rPr>
        <w:rFonts w:hint="default"/>
      </w:rPr>
    </w:lvl>
    <w:lvl w:ilvl="2" w:tplc="EEA24CB8">
      <w:numFmt w:val="bullet"/>
      <w:lvlText w:val="•"/>
      <w:lvlJc w:val="left"/>
      <w:pPr>
        <w:ind w:left="1642" w:hanging="284"/>
      </w:pPr>
      <w:rPr>
        <w:rFonts w:hint="default"/>
      </w:rPr>
    </w:lvl>
    <w:lvl w:ilvl="3" w:tplc="C630C7CC">
      <w:numFmt w:val="bullet"/>
      <w:lvlText w:val="•"/>
      <w:lvlJc w:val="left"/>
      <w:pPr>
        <w:ind w:left="2244" w:hanging="284"/>
      </w:pPr>
      <w:rPr>
        <w:rFonts w:hint="default"/>
      </w:rPr>
    </w:lvl>
    <w:lvl w:ilvl="4" w:tplc="52CCAF0C">
      <w:numFmt w:val="bullet"/>
      <w:lvlText w:val="•"/>
      <w:lvlJc w:val="left"/>
      <w:pPr>
        <w:ind w:left="2845" w:hanging="284"/>
      </w:pPr>
      <w:rPr>
        <w:rFonts w:hint="default"/>
      </w:rPr>
    </w:lvl>
    <w:lvl w:ilvl="5" w:tplc="E8F0F890">
      <w:numFmt w:val="bullet"/>
      <w:lvlText w:val="•"/>
      <w:lvlJc w:val="left"/>
      <w:pPr>
        <w:ind w:left="3447" w:hanging="284"/>
      </w:pPr>
      <w:rPr>
        <w:rFonts w:hint="default"/>
      </w:rPr>
    </w:lvl>
    <w:lvl w:ilvl="6" w:tplc="3A9E4A38">
      <w:numFmt w:val="bullet"/>
      <w:lvlText w:val="•"/>
      <w:lvlJc w:val="left"/>
      <w:pPr>
        <w:ind w:left="4048" w:hanging="284"/>
      </w:pPr>
      <w:rPr>
        <w:rFonts w:hint="default"/>
      </w:rPr>
    </w:lvl>
    <w:lvl w:ilvl="7" w:tplc="B3B01DAE">
      <w:numFmt w:val="bullet"/>
      <w:lvlText w:val="•"/>
      <w:lvlJc w:val="left"/>
      <w:pPr>
        <w:ind w:left="4649" w:hanging="284"/>
      </w:pPr>
      <w:rPr>
        <w:rFonts w:hint="default"/>
      </w:rPr>
    </w:lvl>
    <w:lvl w:ilvl="8" w:tplc="1212A78C">
      <w:numFmt w:val="bullet"/>
      <w:lvlText w:val="•"/>
      <w:lvlJc w:val="left"/>
      <w:pPr>
        <w:ind w:left="5251" w:hanging="284"/>
      </w:pPr>
      <w:rPr>
        <w:rFonts w:hint="default"/>
      </w:rPr>
    </w:lvl>
  </w:abstractNum>
  <w:abstractNum w:abstractNumId="4">
    <w:nsid w:val="2C876FC8"/>
    <w:multiLevelType w:val="hybridMultilevel"/>
    <w:tmpl w:val="3C643BF4"/>
    <w:lvl w:ilvl="0" w:tplc="4FDAD29C">
      <w:numFmt w:val="bullet"/>
      <w:lvlText w:val=""/>
      <w:lvlJc w:val="left"/>
      <w:pPr>
        <w:ind w:left="448" w:hanging="284"/>
      </w:pPr>
      <w:rPr>
        <w:rFonts w:ascii="Wingdings" w:eastAsia="Wingdings" w:hAnsi="Wingdings" w:cs="Wingdings" w:hint="default"/>
        <w:w w:val="101"/>
        <w:sz w:val="19"/>
        <w:szCs w:val="19"/>
      </w:rPr>
    </w:lvl>
    <w:lvl w:ilvl="1" w:tplc="586CB438">
      <w:numFmt w:val="bullet"/>
      <w:lvlText w:val="•"/>
      <w:lvlJc w:val="left"/>
      <w:pPr>
        <w:ind w:left="1047" w:hanging="284"/>
      </w:pPr>
      <w:rPr>
        <w:rFonts w:hint="default"/>
      </w:rPr>
    </w:lvl>
    <w:lvl w:ilvl="2" w:tplc="6B005860">
      <w:numFmt w:val="bullet"/>
      <w:lvlText w:val="•"/>
      <w:lvlJc w:val="left"/>
      <w:pPr>
        <w:ind w:left="1654" w:hanging="284"/>
      </w:pPr>
      <w:rPr>
        <w:rFonts w:hint="default"/>
      </w:rPr>
    </w:lvl>
    <w:lvl w:ilvl="3" w:tplc="B8D4401A">
      <w:numFmt w:val="bullet"/>
      <w:lvlText w:val="•"/>
      <w:lvlJc w:val="left"/>
      <w:pPr>
        <w:ind w:left="2261" w:hanging="284"/>
      </w:pPr>
      <w:rPr>
        <w:rFonts w:hint="default"/>
      </w:rPr>
    </w:lvl>
    <w:lvl w:ilvl="4" w:tplc="93DCCB98">
      <w:numFmt w:val="bullet"/>
      <w:lvlText w:val="•"/>
      <w:lvlJc w:val="left"/>
      <w:pPr>
        <w:ind w:left="2868" w:hanging="284"/>
      </w:pPr>
      <w:rPr>
        <w:rFonts w:hint="default"/>
      </w:rPr>
    </w:lvl>
    <w:lvl w:ilvl="5" w:tplc="0BCCED62">
      <w:numFmt w:val="bullet"/>
      <w:lvlText w:val="•"/>
      <w:lvlJc w:val="left"/>
      <w:pPr>
        <w:ind w:left="3475" w:hanging="284"/>
      </w:pPr>
      <w:rPr>
        <w:rFonts w:hint="default"/>
      </w:rPr>
    </w:lvl>
    <w:lvl w:ilvl="6" w:tplc="77D0F6D2">
      <w:numFmt w:val="bullet"/>
      <w:lvlText w:val="•"/>
      <w:lvlJc w:val="left"/>
      <w:pPr>
        <w:ind w:left="4082" w:hanging="284"/>
      </w:pPr>
      <w:rPr>
        <w:rFonts w:hint="default"/>
      </w:rPr>
    </w:lvl>
    <w:lvl w:ilvl="7" w:tplc="727C9B32">
      <w:numFmt w:val="bullet"/>
      <w:lvlText w:val="•"/>
      <w:lvlJc w:val="left"/>
      <w:pPr>
        <w:ind w:left="4689" w:hanging="284"/>
      </w:pPr>
      <w:rPr>
        <w:rFonts w:hint="default"/>
      </w:rPr>
    </w:lvl>
    <w:lvl w:ilvl="8" w:tplc="340E84D8">
      <w:numFmt w:val="bullet"/>
      <w:lvlText w:val="•"/>
      <w:lvlJc w:val="left"/>
      <w:pPr>
        <w:ind w:left="5296" w:hanging="284"/>
      </w:pPr>
      <w:rPr>
        <w:rFonts w:hint="default"/>
      </w:rPr>
    </w:lvl>
  </w:abstractNum>
  <w:abstractNum w:abstractNumId="5">
    <w:nsid w:val="2E901195"/>
    <w:multiLevelType w:val="hybridMultilevel"/>
    <w:tmpl w:val="432680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FA03D69"/>
    <w:multiLevelType w:val="hybridMultilevel"/>
    <w:tmpl w:val="4DA4F76E"/>
    <w:lvl w:ilvl="0" w:tplc="D9308A06">
      <w:numFmt w:val="bullet"/>
      <w:lvlText w:val="—"/>
      <w:lvlJc w:val="left"/>
      <w:pPr>
        <w:ind w:left="173" w:hanging="354"/>
      </w:pPr>
      <w:rPr>
        <w:rFonts w:ascii="Georgia" w:eastAsia="Georgia" w:hAnsi="Georgia" w:cs="Georgia" w:hint="default"/>
        <w:w w:val="109"/>
        <w:sz w:val="21"/>
        <w:szCs w:val="21"/>
      </w:rPr>
    </w:lvl>
    <w:lvl w:ilvl="1" w:tplc="AF04BB32">
      <w:numFmt w:val="bullet"/>
      <w:lvlText w:val="•"/>
      <w:lvlJc w:val="left"/>
      <w:pPr>
        <w:ind w:left="831" w:hanging="354"/>
      </w:pPr>
      <w:rPr>
        <w:rFonts w:hint="default"/>
      </w:rPr>
    </w:lvl>
    <w:lvl w:ilvl="2" w:tplc="16D41F1E">
      <w:numFmt w:val="bullet"/>
      <w:lvlText w:val="•"/>
      <w:lvlJc w:val="left"/>
      <w:pPr>
        <w:ind w:left="1483" w:hanging="354"/>
      </w:pPr>
      <w:rPr>
        <w:rFonts w:hint="default"/>
      </w:rPr>
    </w:lvl>
    <w:lvl w:ilvl="3" w:tplc="24E6FA28">
      <w:numFmt w:val="bullet"/>
      <w:lvlText w:val="•"/>
      <w:lvlJc w:val="left"/>
      <w:pPr>
        <w:ind w:left="2135" w:hanging="354"/>
      </w:pPr>
      <w:rPr>
        <w:rFonts w:hint="default"/>
      </w:rPr>
    </w:lvl>
    <w:lvl w:ilvl="4" w:tplc="7D4AE96A">
      <w:numFmt w:val="bullet"/>
      <w:lvlText w:val="•"/>
      <w:lvlJc w:val="left"/>
      <w:pPr>
        <w:ind w:left="2787" w:hanging="354"/>
      </w:pPr>
      <w:rPr>
        <w:rFonts w:hint="default"/>
      </w:rPr>
    </w:lvl>
    <w:lvl w:ilvl="5" w:tplc="2084E3EA">
      <w:numFmt w:val="bullet"/>
      <w:lvlText w:val="•"/>
      <w:lvlJc w:val="left"/>
      <w:pPr>
        <w:ind w:left="3438" w:hanging="354"/>
      </w:pPr>
      <w:rPr>
        <w:rFonts w:hint="default"/>
      </w:rPr>
    </w:lvl>
    <w:lvl w:ilvl="6" w:tplc="23086C24">
      <w:numFmt w:val="bullet"/>
      <w:lvlText w:val="•"/>
      <w:lvlJc w:val="left"/>
      <w:pPr>
        <w:ind w:left="4090" w:hanging="354"/>
      </w:pPr>
      <w:rPr>
        <w:rFonts w:hint="default"/>
      </w:rPr>
    </w:lvl>
    <w:lvl w:ilvl="7" w:tplc="069CFC1E">
      <w:numFmt w:val="bullet"/>
      <w:lvlText w:val="•"/>
      <w:lvlJc w:val="left"/>
      <w:pPr>
        <w:ind w:left="4742" w:hanging="354"/>
      </w:pPr>
      <w:rPr>
        <w:rFonts w:hint="default"/>
      </w:rPr>
    </w:lvl>
    <w:lvl w:ilvl="8" w:tplc="B22CBA88">
      <w:numFmt w:val="bullet"/>
      <w:lvlText w:val="•"/>
      <w:lvlJc w:val="left"/>
      <w:pPr>
        <w:ind w:left="5394" w:hanging="354"/>
      </w:pPr>
      <w:rPr>
        <w:rFonts w:hint="default"/>
      </w:rPr>
    </w:lvl>
  </w:abstractNum>
  <w:abstractNum w:abstractNumId="7">
    <w:nsid w:val="65BA5874"/>
    <w:multiLevelType w:val="hybridMultilevel"/>
    <w:tmpl w:val="5DDC4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6F6340"/>
    <w:multiLevelType w:val="hybridMultilevel"/>
    <w:tmpl w:val="BDA62924"/>
    <w:lvl w:ilvl="0" w:tplc="D820D116">
      <w:numFmt w:val="bullet"/>
      <w:lvlText w:val=""/>
      <w:lvlJc w:val="left"/>
      <w:pPr>
        <w:ind w:left="448" w:hanging="284"/>
      </w:pPr>
      <w:rPr>
        <w:rFonts w:ascii="Wingdings" w:eastAsia="Wingdings" w:hAnsi="Wingdings" w:cs="Wingdings" w:hint="default"/>
        <w:w w:val="101"/>
        <w:sz w:val="19"/>
        <w:szCs w:val="19"/>
      </w:rPr>
    </w:lvl>
    <w:lvl w:ilvl="1" w:tplc="D8106438">
      <w:numFmt w:val="bullet"/>
      <w:lvlText w:val="•"/>
      <w:lvlJc w:val="left"/>
      <w:pPr>
        <w:ind w:left="1041" w:hanging="284"/>
      </w:pPr>
      <w:rPr>
        <w:rFonts w:hint="default"/>
      </w:rPr>
    </w:lvl>
    <w:lvl w:ilvl="2" w:tplc="54BABAC8">
      <w:numFmt w:val="bullet"/>
      <w:lvlText w:val="•"/>
      <w:lvlJc w:val="left"/>
      <w:pPr>
        <w:ind w:left="1642" w:hanging="284"/>
      </w:pPr>
      <w:rPr>
        <w:rFonts w:hint="default"/>
      </w:rPr>
    </w:lvl>
    <w:lvl w:ilvl="3" w:tplc="3E5CDD4C">
      <w:numFmt w:val="bullet"/>
      <w:lvlText w:val="•"/>
      <w:lvlJc w:val="left"/>
      <w:pPr>
        <w:ind w:left="2244" w:hanging="284"/>
      </w:pPr>
      <w:rPr>
        <w:rFonts w:hint="default"/>
      </w:rPr>
    </w:lvl>
    <w:lvl w:ilvl="4" w:tplc="3426202C">
      <w:numFmt w:val="bullet"/>
      <w:lvlText w:val="•"/>
      <w:lvlJc w:val="left"/>
      <w:pPr>
        <w:ind w:left="2845" w:hanging="284"/>
      </w:pPr>
      <w:rPr>
        <w:rFonts w:hint="default"/>
      </w:rPr>
    </w:lvl>
    <w:lvl w:ilvl="5" w:tplc="B660FC1A">
      <w:numFmt w:val="bullet"/>
      <w:lvlText w:val="•"/>
      <w:lvlJc w:val="left"/>
      <w:pPr>
        <w:ind w:left="3447" w:hanging="284"/>
      </w:pPr>
      <w:rPr>
        <w:rFonts w:hint="default"/>
      </w:rPr>
    </w:lvl>
    <w:lvl w:ilvl="6" w:tplc="1E504602">
      <w:numFmt w:val="bullet"/>
      <w:lvlText w:val="•"/>
      <w:lvlJc w:val="left"/>
      <w:pPr>
        <w:ind w:left="4048" w:hanging="284"/>
      </w:pPr>
      <w:rPr>
        <w:rFonts w:hint="default"/>
      </w:rPr>
    </w:lvl>
    <w:lvl w:ilvl="7" w:tplc="35BCE492">
      <w:numFmt w:val="bullet"/>
      <w:lvlText w:val="•"/>
      <w:lvlJc w:val="left"/>
      <w:pPr>
        <w:ind w:left="4649" w:hanging="284"/>
      </w:pPr>
      <w:rPr>
        <w:rFonts w:hint="default"/>
      </w:rPr>
    </w:lvl>
    <w:lvl w:ilvl="8" w:tplc="5DAE3B3A">
      <w:numFmt w:val="bullet"/>
      <w:lvlText w:val="•"/>
      <w:lvlJc w:val="left"/>
      <w:pPr>
        <w:ind w:left="5251" w:hanging="284"/>
      </w:pPr>
      <w:rPr>
        <w:rFonts w:hint="default"/>
      </w:rPr>
    </w:lvl>
  </w:abstractNum>
  <w:abstractNum w:abstractNumId="9">
    <w:nsid w:val="6C8B624C"/>
    <w:multiLevelType w:val="hybridMultilevel"/>
    <w:tmpl w:val="81948E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FD937FE"/>
    <w:multiLevelType w:val="hybridMultilevel"/>
    <w:tmpl w:val="829C37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9FF71B0"/>
    <w:multiLevelType w:val="hybridMultilevel"/>
    <w:tmpl w:val="71D6A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324BE2"/>
    <w:multiLevelType w:val="hybridMultilevel"/>
    <w:tmpl w:val="B7C4937A"/>
    <w:lvl w:ilvl="0" w:tplc="1DA6B378">
      <w:numFmt w:val="bullet"/>
      <w:lvlText w:val="•"/>
      <w:lvlJc w:val="left"/>
      <w:pPr>
        <w:ind w:left="668" w:hanging="240"/>
      </w:pPr>
      <w:rPr>
        <w:rFonts w:ascii="Georgia" w:eastAsia="Georgia" w:hAnsi="Georgia" w:cs="Georgia" w:hint="default"/>
        <w:w w:val="191"/>
        <w:position w:val="-2"/>
        <w:sz w:val="25"/>
        <w:szCs w:val="25"/>
      </w:rPr>
    </w:lvl>
    <w:lvl w:ilvl="1" w:tplc="B90CAA1C">
      <w:numFmt w:val="bullet"/>
      <w:lvlText w:val="•"/>
      <w:lvlJc w:val="left"/>
      <w:pPr>
        <w:ind w:left="1263" w:hanging="240"/>
      </w:pPr>
      <w:rPr>
        <w:rFonts w:hint="default"/>
      </w:rPr>
    </w:lvl>
    <w:lvl w:ilvl="2" w:tplc="6FD4965E">
      <w:numFmt w:val="bullet"/>
      <w:lvlText w:val="•"/>
      <w:lvlJc w:val="left"/>
      <w:pPr>
        <w:ind w:left="1867" w:hanging="240"/>
      </w:pPr>
      <w:rPr>
        <w:rFonts w:hint="default"/>
      </w:rPr>
    </w:lvl>
    <w:lvl w:ilvl="3" w:tplc="399450C6">
      <w:numFmt w:val="bullet"/>
      <w:lvlText w:val="•"/>
      <w:lvlJc w:val="left"/>
      <w:pPr>
        <w:ind w:left="2471" w:hanging="240"/>
      </w:pPr>
      <w:rPr>
        <w:rFonts w:hint="default"/>
      </w:rPr>
    </w:lvl>
    <w:lvl w:ilvl="4" w:tplc="25940356">
      <w:numFmt w:val="bullet"/>
      <w:lvlText w:val="•"/>
      <w:lvlJc w:val="left"/>
      <w:pPr>
        <w:ind w:left="3075" w:hanging="240"/>
      </w:pPr>
      <w:rPr>
        <w:rFonts w:hint="default"/>
      </w:rPr>
    </w:lvl>
    <w:lvl w:ilvl="5" w:tplc="794005AE">
      <w:numFmt w:val="bullet"/>
      <w:lvlText w:val="•"/>
      <w:lvlJc w:val="left"/>
      <w:pPr>
        <w:ind w:left="3678" w:hanging="240"/>
      </w:pPr>
      <w:rPr>
        <w:rFonts w:hint="default"/>
      </w:rPr>
    </w:lvl>
    <w:lvl w:ilvl="6" w:tplc="35EE3ACA">
      <w:numFmt w:val="bullet"/>
      <w:lvlText w:val="•"/>
      <w:lvlJc w:val="left"/>
      <w:pPr>
        <w:ind w:left="4282" w:hanging="240"/>
      </w:pPr>
      <w:rPr>
        <w:rFonts w:hint="default"/>
      </w:rPr>
    </w:lvl>
    <w:lvl w:ilvl="7" w:tplc="A2BA2822">
      <w:numFmt w:val="bullet"/>
      <w:lvlText w:val="•"/>
      <w:lvlJc w:val="left"/>
      <w:pPr>
        <w:ind w:left="4886" w:hanging="240"/>
      </w:pPr>
      <w:rPr>
        <w:rFonts w:hint="default"/>
      </w:rPr>
    </w:lvl>
    <w:lvl w:ilvl="8" w:tplc="F22C45B6">
      <w:numFmt w:val="bullet"/>
      <w:lvlText w:val="•"/>
      <w:lvlJc w:val="left"/>
      <w:pPr>
        <w:ind w:left="5490" w:hanging="240"/>
      </w:pPr>
      <w:rPr>
        <w:rFonts w:hint="default"/>
      </w:rPr>
    </w:lvl>
  </w:abstractNum>
  <w:abstractNum w:abstractNumId="13">
    <w:nsid w:val="7E432557"/>
    <w:multiLevelType w:val="hybridMultilevel"/>
    <w:tmpl w:val="A1560F4E"/>
    <w:lvl w:ilvl="0" w:tplc="3F0C1E4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7"/>
  </w:num>
  <w:num w:numId="4">
    <w:abstractNumId w:val="10"/>
  </w:num>
  <w:num w:numId="5">
    <w:abstractNumId w:val="12"/>
  </w:num>
  <w:num w:numId="6">
    <w:abstractNumId w:val="6"/>
  </w:num>
  <w:num w:numId="7">
    <w:abstractNumId w:val="5"/>
  </w:num>
  <w:num w:numId="8">
    <w:abstractNumId w:val="0"/>
  </w:num>
  <w:num w:numId="9">
    <w:abstractNumId w:val="9"/>
  </w:num>
  <w:num w:numId="10">
    <w:abstractNumId w:val="8"/>
  </w:num>
  <w:num w:numId="11">
    <w:abstractNumId w:val="3"/>
  </w:num>
  <w:num w:numId="12">
    <w:abstractNumId w:val="11"/>
  </w:num>
  <w:num w:numId="13">
    <w:abstractNumId w:val="1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8F0210"/>
    <w:rsid w:val="0020225B"/>
    <w:rsid w:val="003C2B22"/>
    <w:rsid w:val="00730D22"/>
    <w:rsid w:val="0074594F"/>
    <w:rsid w:val="008864EE"/>
    <w:rsid w:val="008F0210"/>
    <w:rsid w:val="009D73CF"/>
    <w:rsid w:val="00A82F3C"/>
    <w:rsid w:val="00B65615"/>
    <w:rsid w:val="00C27B5D"/>
    <w:rsid w:val="00CA37CE"/>
    <w:rsid w:val="00EA348B"/>
    <w:rsid w:val="00F43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C2B22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C2B2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3C2B22"/>
    <w:pPr>
      <w:ind w:left="1236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1">
    <w:name w:val="Оглавление 21"/>
    <w:basedOn w:val="a"/>
    <w:uiPriority w:val="1"/>
    <w:qFormat/>
    <w:rsid w:val="003C2B22"/>
    <w:pPr>
      <w:spacing w:before="86"/>
      <w:ind w:left="1236"/>
    </w:pPr>
    <w:rPr>
      <w:b/>
      <w:bCs/>
      <w:i/>
    </w:rPr>
  </w:style>
  <w:style w:type="paragraph" w:customStyle="1" w:styleId="31">
    <w:name w:val="Оглавление 31"/>
    <w:basedOn w:val="a"/>
    <w:uiPriority w:val="1"/>
    <w:qFormat/>
    <w:rsid w:val="003C2B22"/>
    <w:pPr>
      <w:spacing w:before="86"/>
      <w:ind w:left="1520"/>
    </w:pPr>
    <w:rPr>
      <w:sz w:val="21"/>
      <w:szCs w:val="21"/>
    </w:rPr>
  </w:style>
  <w:style w:type="paragraph" w:styleId="a3">
    <w:name w:val="Body Text"/>
    <w:basedOn w:val="a"/>
    <w:link w:val="a4"/>
    <w:uiPriority w:val="1"/>
    <w:qFormat/>
    <w:rsid w:val="003C2B22"/>
    <w:rPr>
      <w:sz w:val="21"/>
      <w:szCs w:val="21"/>
    </w:rPr>
  </w:style>
  <w:style w:type="character" w:customStyle="1" w:styleId="a4">
    <w:name w:val="Основной текст Знак"/>
    <w:basedOn w:val="a0"/>
    <w:link w:val="a3"/>
    <w:uiPriority w:val="1"/>
    <w:rsid w:val="003C2B22"/>
    <w:rPr>
      <w:rFonts w:ascii="Georgia" w:eastAsia="Georgia" w:hAnsi="Georgia" w:cs="Georgia"/>
      <w:sz w:val="21"/>
      <w:szCs w:val="21"/>
      <w:lang w:val="en-US"/>
    </w:rPr>
  </w:style>
  <w:style w:type="paragraph" w:customStyle="1" w:styleId="110">
    <w:name w:val="Заголовок 11"/>
    <w:basedOn w:val="a"/>
    <w:uiPriority w:val="1"/>
    <w:qFormat/>
    <w:rsid w:val="003C2B22"/>
    <w:pPr>
      <w:ind w:left="854"/>
      <w:outlineLvl w:val="1"/>
    </w:pPr>
    <w:rPr>
      <w:rFonts w:ascii="Arial" w:eastAsia="Arial" w:hAnsi="Arial" w:cs="Arial"/>
      <w:b/>
      <w:bCs/>
      <w:sz w:val="30"/>
      <w:szCs w:val="30"/>
    </w:rPr>
  </w:style>
  <w:style w:type="paragraph" w:customStyle="1" w:styleId="210">
    <w:name w:val="Заголовок 21"/>
    <w:basedOn w:val="a"/>
    <w:uiPriority w:val="1"/>
    <w:qFormat/>
    <w:rsid w:val="003C2B22"/>
    <w:pPr>
      <w:spacing w:before="65"/>
      <w:ind w:left="2727"/>
      <w:outlineLvl w:val="2"/>
    </w:pPr>
    <w:rPr>
      <w:rFonts w:ascii="Arial" w:eastAsia="Arial" w:hAnsi="Arial" w:cs="Arial"/>
      <w:b/>
      <w:bCs/>
      <w:sz w:val="29"/>
      <w:szCs w:val="29"/>
    </w:rPr>
  </w:style>
  <w:style w:type="paragraph" w:customStyle="1" w:styleId="310">
    <w:name w:val="Заголовок 31"/>
    <w:basedOn w:val="a"/>
    <w:uiPriority w:val="1"/>
    <w:qFormat/>
    <w:rsid w:val="003C2B22"/>
    <w:pPr>
      <w:ind w:left="1026"/>
      <w:outlineLvl w:val="3"/>
    </w:pPr>
    <w:rPr>
      <w:rFonts w:ascii="Arial" w:eastAsia="Arial" w:hAnsi="Arial" w:cs="Arial"/>
      <w:b/>
      <w:bCs/>
      <w:sz w:val="25"/>
      <w:szCs w:val="25"/>
    </w:rPr>
  </w:style>
  <w:style w:type="paragraph" w:customStyle="1" w:styleId="41">
    <w:name w:val="Заголовок 41"/>
    <w:basedOn w:val="a"/>
    <w:uiPriority w:val="1"/>
    <w:qFormat/>
    <w:rsid w:val="003C2B22"/>
    <w:pPr>
      <w:spacing w:line="206" w:lineRule="exact"/>
      <w:ind w:left="1236"/>
      <w:outlineLvl w:val="4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51">
    <w:name w:val="Заголовок 51"/>
    <w:basedOn w:val="a"/>
    <w:uiPriority w:val="1"/>
    <w:qFormat/>
    <w:rsid w:val="003C2B22"/>
    <w:pPr>
      <w:spacing w:line="207" w:lineRule="exact"/>
      <w:ind w:left="1463"/>
      <w:outlineLvl w:val="5"/>
    </w:pPr>
    <w:rPr>
      <w:rFonts w:ascii="Trebuchet MS" w:eastAsia="Trebuchet MS" w:hAnsi="Trebuchet MS" w:cs="Trebuchet MS"/>
      <w:b/>
      <w:bCs/>
      <w:i/>
      <w:sz w:val="21"/>
      <w:szCs w:val="21"/>
    </w:rPr>
  </w:style>
  <w:style w:type="paragraph" w:styleId="a5">
    <w:name w:val="List Paragraph"/>
    <w:basedOn w:val="a"/>
    <w:uiPriority w:val="34"/>
    <w:qFormat/>
    <w:rsid w:val="003C2B22"/>
    <w:pPr>
      <w:ind w:left="1236" w:right="1178" w:hanging="283"/>
      <w:jc w:val="both"/>
    </w:pPr>
  </w:style>
  <w:style w:type="paragraph" w:customStyle="1" w:styleId="TableParagraph">
    <w:name w:val="Table Paragraph"/>
    <w:basedOn w:val="a"/>
    <w:uiPriority w:val="1"/>
    <w:qFormat/>
    <w:rsid w:val="003C2B22"/>
    <w:pPr>
      <w:ind w:left="448"/>
    </w:pPr>
  </w:style>
  <w:style w:type="paragraph" w:styleId="a6">
    <w:name w:val="Balloon Text"/>
    <w:basedOn w:val="a"/>
    <w:link w:val="a7"/>
    <w:uiPriority w:val="99"/>
    <w:semiHidden/>
    <w:unhideWhenUsed/>
    <w:rsid w:val="003C2B2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2B22"/>
    <w:rPr>
      <w:rFonts w:ascii="Tahoma" w:eastAsia="Georgia" w:hAnsi="Tahoma" w:cs="Tahoma"/>
      <w:sz w:val="16"/>
      <w:szCs w:val="16"/>
      <w:lang w:val="en-US"/>
    </w:rPr>
  </w:style>
  <w:style w:type="table" w:styleId="a8">
    <w:name w:val="Table Grid"/>
    <w:basedOn w:val="a1"/>
    <w:uiPriority w:val="59"/>
    <w:rsid w:val="003C2B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3C2B22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lang w:val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3C2B22"/>
  </w:style>
  <w:style w:type="paragraph" w:styleId="ab">
    <w:name w:val="footer"/>
    <w:basedOn w:val="a"/>
    <w:link w:val="ac"/>
    <w:uiPriority w:val="99"/>
    <w:unhideWhenUsed/>
    <w:rsid w:val="003C2B22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lang w:val="ru-RU"/>
    </w:rPr>
  </w:style>
  <w:style w:type="character" w:customStyle="1" w:styleId="ac">
    <w:name w:val="Нижний колонтитул Знак"/>
    <w:basedOn w:val="a0"/>
    <w:link w:val="ab"/>
    <w:uiPriority w:val="99"/>
    <w:rsid w:val="003C2B22"/>
  </w:style>
  <w:style w:type="paragraph" w:styleId="ad">
    <w:name w:val="Normal (Web)"/>
    <w:basedOn w:val="a"/>
    <w:uiPriority w:val="99"/>
    <w:semiHidden/>
    <w:unhideWhenUsed/>
    <w:rsid w:val="003C2B2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0">
    <w:name w:val="c0"/>
    <w:rsid w:val="003C2B22"/>
    <w:rPr>
      <w:rFonts w:cs="Times New Roman"/>
    </w:rPr>
  </w:style>
  <w:style w:type="paragraph" w:customStyle="1" w:styleId="410">
    <w:name w:val="Оглавление 41"/>
    <w:basedOn w:val="a"/>
    <w:uiPriority w:val="1"/>
    <w:qFormat/>
    <w:rsid w:val="003C2B22"/>
    <w:pPr>
      <w:spacing w:before="18"/>
      <w:ind w:left="627"/>
    </w:pPr>
    <w:rPr>
      <w:sz w:val="19"/>
      <w:szCs w:val="19"/>
    </w:rPr>
  </w:style>
  <w:style w:type="paragraph" w:customStyle="1" w:styleId="Oqz">
    <w:name w:val="„O„q„Ќ„‰„~„Ќ„z"/>
    <w:basedOn w:val="a"/>
    <w:rsid w:val="003C2B22"/>
    <w:pPr>
      <w:widowControl/>
      <w:suppressAutoHyphens/>
      <w:adjustRightInd w:val="0"/>
      <w:spacing w:line="288" w:lineRule="auto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character" w:styleId="ae">
    <w:name w:val="Hyperlink"/>
    <w:basedOn w:val="a0"/>
    <w:uiPriority w:val="99"/>
    <w:unhideWhenUsed/>
    <w:rsid w:val="003C2B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C2B22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C2B2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3C2B22"/>
    <w:pPr>
      <w:ind w:left="1236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1">
    <w:name w:val="Оглавление 21"/>
    <w:basedOn w:val="a"/>
    <w:uiPriority w:val="1"/>
    <w:qFormat/>
    <w:rsid w:val="003C2B22"/>
    <w:pPr>
      <w:spacing w:before="86"/>
      <w:ind w:left="1236"/>
    </w:pPr>
    <w:rPr>
      <w:b/>
      <w:bCs/>
      <w:i/>
    </w:rPr>
  </w:style>
  <w:style w:type="paragraph" w:customStyle="1" w:styleId="31">
    <w:name w:val="Оглавление 31"/>
    <w:basedOn w:val="a"/>
    <w:uiPriority w:val="1"/>
    <w:qFormat/>
    <w:rsid w:val="003C2B22"/>
    <w:pPr>
      <w:spacing w:before="86"/>
      <w:ind w:left="1520"/>
    </w:pPr>
    <w:rPr>
      <w:sz w:val="21"/>
      <w:szCs w:val="21"/>
    </w:rPr>
  </w:style>
  <w:style w:type="paragraph" w:styleId="a3">
    <w:name w:val="Body Text"/>
    <w:basedOn w:val="a"/>
    <w:link w:val="a4"/>
    <w:uiPriority w:val="1"/>
    <w:qFormat/>
    <w:rsid w:val="003C2B22"/>
    <w:rPr>
      <w:sz w:val="21"/>
      <w:szCs w:val="21"/>
    </w:rPr>
  </w:style>
  <w:style w:type="character" w:customStyle="1" w:styleId="a4">
    <w:name w:val="Основной текст Знак"/>
    <w:basedOn w:val="a0"/>
    <w:link w:val="a3"/>
    <w:uiPriority w:val="1"/>
    <w:rsid w:val="003C2B22"/>
    <w:rPr>
      <w:rFonts w:ascii="Georgia" w:eastAsia="Georgia" w:hAnsi="Georgia" w:cs="Georgia"/>
      <w:sz w:val="21"/>
      <w:szCs w:val="21"/>
      <w:lang w:val="en-US"/>
    </w:rPr>
  </w:style>
  <w:style w:type="paragraph" w:customStyle="1" w:styleId="110">
    <w:name w:val="Заголовок 11"/>
    <w:basedOn w:val="a"/>
    <w:uiPriority w:val="1"/>
    <w:qFormat/>
    <w:rsid w:val="003C2B22"/>
    <w:pPr>
      <w:ind w:left="854"/>
      <w:outlineLvl w:val="1"/>
    </w:pPr>
    <w:rPr>
      <w:rFonts w:ascii="Arial" w:eastAsia="Arial" w:hAnsi="Arial" w:cs="Arial"/>
      <w:b/>
      <w:bCs/>
      <w:sz w:val="30"/>
      <w:szCs w:val="30"/>
    </w:rPr>
  </w:style>
  <w:style w:type="paragraph" w:customStyle="1" w:styleId="210">
    <w:name w:val="Заголовок 21"/>
    <w:basedOn w:val="a"/>
    <w:uiPriority w:val="1"/>
    <w:qFormat/>
    <w:rsid w:val="003C2B22"/>
    <w:pPr>
      <w:spacing w:before="65"/>
      <w:ind w:left="2727"/>
      <w:outlineLvl w:val="2"/>
    </w:pPr>
    <w:rPr>
      <w:rFonts w:ascii="Arial" w:eastAsia="Arial" w:hAnsi="Arial" w:cs="Arial"/>
      <w:b/>
      <w:bCs/>
      <w:sz w:val="29"/>
      <w:szCs w:val="29"/>
    </w:rPr>
  </w:style>
  <w:style w:type="paragraph" w:customStyle="1" w:styleId="310">
    <w:name w:val="Заголовок 31"/>
    <w:basedOn w:val="a"/>
    <w:uiPriority w:val="1"/>
    <w:qFormat/>
    <w:rsid w:val="003C2B22"/>
    <w:pPr>
      <w:ind w:left="1026"/>
      <w:outlineLvl w:val="3"/>
    </w:pPr>
    <w:rPr>
      <w:rFonts w:ascii="Arial" w:eastAsia="Arial" w:hAnsi="Arial" w:cs="Arial"/>
      <w:b/>
      <w:bCs/>
      <w:sz w:val="25"/>
      <w:szCs w:val="25"/>
    </w:rPr>
  </w:style>
  <w:style w:type="paragraph" w:customStyle="1" w:styleId="41">
    <w:name w:val="Заголовок 41"/>
    <w:basedOn w:val="a"/>
    <w:uiPriority w:val="1"/>
    <w:qFormat/>
    <w:rsid w:val="003C2B22"/>
    <w:pPr>
      <w:spacing w:line="206" w:lineRule="exact"/>
      <w:ind w:left="1236"/>
      <w:outlineLvl w:val="4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51">
    <w:name w:val="Заголовок 51"/>
    <w:basedOn w:val="a"/>
    <w:uiPriority w:val="1"/>
    <w:qFormat/>
    <w:rsid w:val="003C2B22"/>
    <w:pPr>
      <w:spacing w:line="207" w:lineRule="exact"/>
      <w:ind w:left="1463"/>
      <w:outlineLvl w:val="5"/>
    </w:pPr>
    <w:rPr>
      <w:rFonts w:ascii="Trebuchet MS" w:eastAsia="Trebuchet MS" w:hAnsi="Trebuchet MS" w:cs="Trebuchet MS"/>
      <w:b/>
      <w:bCs/>
      <w:i/>
      <w:sz w:val="21"/>
      <w:szCs w:val="21"/>
    </w:rPr>
  </w:style>
  <w:style w:type="paragraph" w:styleId="a5">
    <w:name w:val="List Paragraph"/>
    <w:basedOn w:val="a"/>
    <w:uiPriority w:val="34"/>
    <w:qFormat/>
    <w:rsid w:val="003C2B22"/>
    <w:pPr>
      <w:ind w:left="1236" w:right="1178" w:hanging="283"/>
      <w:jc w:val="both"/>
    </w:pPr>
  </w:style>
  <w:style w:type="paragraph" w:customStyle="1" w:styleId="TableParagraph">
    <w:name w:val="Table Paragraph"/>
    <w:basedOn w:val="a"/>
    <w:uiPriority w:val="1"/>
    <w:qFormat/>
    <w:rsid w:val="003C2B22"/>
    <w:pPr>
      <w:ind w:left="448"/>
    </w:pPr>
  </w:style>
  <w:style w:type="paragraph" w:styleId="a6">
    <w:name w:val="Balloon Text"/>
    <w:basedOn w:val="a"/>
    <w:link w:val="a7"/>
    <w:uiPriority w:val="99"/>
    <w:semiHidden/>
    <w:unhideWhenUsed/>
    <w:rsid w:val="003C2B2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2B22"/>
    <w:rPr>
      <w:rFonts w:ascii="Tahoma" w:eastAsia="Georgia" w:hAnsi="Tahoma" w:cs="Tahoma"/>
      <w:sz w:val="16"/>
      <w:szCs w:val="16"/>
      <w:lang w:val="en-US"/>
    </w:rPr>
  </w:style>
  <w:style w:type="table" w:styleId="a8">
    <w:name w:val="Table Grid"/>
    <w:basedOn w:val="a1"/>
    <w:uiPriority w:val="59"/>
    <w:rsid w:val="003C2B2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header"/>
    <w:basedOn w:val="a"/>
    <w:link w:val="aa"/>
    <w:uiPriority w:val="99"/>
    <w:semiHidden/>
    <w:unhideWhenUsed/>
    <w:rsid w:val="003C2B22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lang w:val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3C2B22"/>
  </w:style>
  <w:style w:type="paragraph" w:styleId="ab">
    <w:name w:val="footer"/>
    <w:basedOn w:val="a"/>
    <w:link w:val="ac"/>
    <w:uiPriority w:val="99"/>
    <w:unhideWhenUsed/>
    <w:rsid w:val="003C2B22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lang w:val="ru-RU"/>
    </w:rPr>
  </w:style>
  <w:style w:type="character" w:customStyle="1" w:styleId="ac">
    <w:name w:val="Нижний колонтитул Знак"/>
    <w:basedOn w:val="a0"/>
    <w:link w:val="ab"/>
    <w:uiPriority w:val="99"/>
    <w:rsid w:val="003C2B22"/>
  </w:style>
  <w:style w:type="paragraph" w:styleId="ad">
    <w:name w:val="Normal (Web)"/>
    <w:basedOn w:val="a"/>
    <w:uiPriority w:val="99"/>
    <w:semiHidden/>
    <w:unhideWhenUsed/>
    <w:rsid w:val="003C2B2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0">
    <w:name w:val="c0"/>
    <w:rsid w:val="003C2B22"/>
    <w:rPr>
      <w:rFonts w:cs="Times New Roman"/>
    </w:rPr>
  </w:style>
  <w:style w:type="paragraph" w:customStyle="1" w:styleId="410">
    <w:name w:val="Оглавление 41"/>
    <w:basedOn w:val="a"/>
    <w:uiPriority w:val="1"/>
    <w:qFormat/>
    <w:rsid w:val="003C2B22"/>
    <w:pPr>
      <w:spacing w:before="18"/>
      <w:ind w:left="627"/>
    </w:pPr>
    <w:rPr>
      <w:sz w:val="19"/>
      <w:szCs w:val="19"/>
    </w:rPr>
  </w:style>
  <w:style w:type="paragraph" w:customStyle="1" w:styleId="Oqz">
    <w:name w:val="„O„q„Ќ„‰„~„Ќ„z"/>
    <w:basedOn w:val="a"/>
    <w:rsid w:val="003C2B22"/>
    <w:pPr>
      <w:widowControl/>
      <w:suppressAutoHyphens/>
      <w:adjustRightInd w:val="0"/>
      <w:spacing w:line="288" w:lineRule="auto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character" w:styleId="ae">
    <w:name w:val="Hyperlink"/>
    <w:basedOn w:val="a0"/>
    <w:uiPriority w:val="99"/>
    <w:unhideWhenUsed/>
    <w:rsid w:val="003C2B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667BC-3DC4-4ABB-9D20-C5CE10129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16559</Words>
  <Characters>94390</Characters>
  <Application>Microsoft Office Word</Application>
  <DocSecurity>0</DocSecurity>
  <Lines>786</Lines>
  <Paragraphs>221</Paragraphs>
  <ScaleCrop>false</ScaleCrop>
  <Company>SPecialiST RePack</Company>
  <LinksUpToDate>false</LinksUpToDate>
  <CharactersWithSpaces>110728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9</cp:revision>
  <dcterms:created xsi:type="dcterms:W3CDTF">2021-12-29T10:01:00Z</dcterms:created>
  <dcterms:modified xsi:type="dcterms:W3CDTF">2024-10-11T15:27:00Z</dcterms:modified>
</cp:coreProperties>
</file>